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AF9C" w14:textId="6B4A299B" w:rsidR="000379DC" w:rsidRDefault="008F48B2">
      <w:pPr>
        <w:pStyle w:val="BodyText"/>
        <w:ind w:left="117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2B2270" wp14:editId="74C93CFF">
            <wp:extent cx="1440000" cy="1440000"/>
            <wp:effectExtent l="0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3CD" w14:textId="77777777" w:rsidR="000379DC" w:rsidRDefault="000379DC">
      <w:pPr>
        <w:pStyle w:val="BodyText"/>
        <w:rPr>
          <w:rFonts w:ascii="Times New Roman"/>
          <w:sz w:val="20"/>
        </w:rPr>
      </w:pPr>
    </w:p>
    <w:p w14:paraId="4DADCA53" w14:textId="77777777" w:rsidR="000379DC" w:rsidRDefault="000379DC">
      <w:pPr>
        <w:pStyle w:val="BodyText"/>
        <w:rPr>
          <w:rFonts w:ascii="Times New Roman"/>
          <w:sz w:val="20"/>
        </w:rPr>
      </w:pPr>
    </w:p>
    <w:p w14:paraId="1F37BD9A" w14:textId="77777777" w:rsidR="000379DC" w:rsidRDefault="000379DC">
      <w:pPr>
        <w:pStyle w:val="BodyText"/>
        <w:rPr>
          <w:rFonts w:ascii="Times New Roman"/>
          <w:sz w:val="20"/>
        </w:rPr>
      </w:pPr>
    </w:p>
    <w:p w14:paraId="3756C42D" w14:textId="62157285" w:rsidR="000379DC" w:rsidRDefault="004A4E0C">
      <w:pPr>
        <w:pStyle w:val="Heading1"/>
        <w:ind w:right="650"/>
        <w:rPr>
          <w:u w:val="none"/>
        </w:rPr>
      </w:pPr>
      <w:r>
        <w:rPr>
          <w:u w:val="thick"/>
        </w:rPr>
        <w:t xml:space="preserve">GLENARIFFE OISIN CLG </w:t>
      </w:r>
      <w:r w:rsidR="005621B9">
        <w:rPr>
          <w:u w:val="thick"/>
        </w:rPr>
        <w:t>CORONAVIRUS</w:t>
      </w:r>
      <w:r w:rsidR="005621B9">
        <w:rPr>
          <w:spacing w:val="-5"/>
          <w:u w:val="thick"/>
        </w:rPr>
        <w:t xml:space="preserve"> </w:t>
      </w:r>
      <w:r w:rsidR="005621B9">
        <w:rPr>
          <w:u w:val="thick"/>
        </w:rPr>
        <w:t>(COVID-19)</w:t>
      </w:r>
      <w:r w:rsidR="005621B9">
        <w:rPr>
          <w:spacing w:val="-4"/>
          <w:u w:val="thick"/>
        </w:rPr>
        <w:t xml:space="preserve"> </w:t>
      </w:r>
      <w:r w:rsidR="005621B9">
        <w:rPr>
          <w:u w:val="thick"/>
        </w:rPr>
        <w:t>RISK</w:t>
      </w:r>
      <w:r w:rsidR="005621B9">
        <w:rPr>
          <w:spacing w:val="-2"/>
          <w:u w:val="thick"/>
        </w:rPr>
        <w:t xml:space="preserve"> </w:t>
      </w:r>
      <w:r w:rsidR="005621B9">
        <w:rPr>
          <w:u w:val="thick"/>
        </w:rPr>
        <w:t>ASSESSMENT</w:t>
      </w:r>
      <w:r w:rsidR="005621B9">
        <w:rPr>
          <w:spacing w:val="-4"/>
          <w:u w:val="thick"/>
        </w:rPr>
        <w:t xml:space="preserve"> </w:t>
      </w:r>
      <w:r w:rsidR="005621B9">
        <w:rPr>
          <w:u w:val="thick"/>
        </w:rPr>
        <w:t>FORM</w:t>
      </w:r>
      <w:r w:rsidR="005621B9">
        <w:rPr>
          <w:spacing w:val="-1"/>
          <w:u w:val="thick"/>
        </w:rPr>
        <w:t xml:space="preserve"> </w:t>
      </w:r>
      <w:r w:rsidR="005621B9">
        <w:rPr>
          <w:u w:val="thick"/>
        </w:rPr>
        <w:t>BASED</w:t>
      </w:r>
      <w:r w:rsidR="005621B9">
        <w:rPr>
          <w:spacing w:val="-3"/>
          <w:u w:val="thick"/>
        </w:rPr>
        <w:t xml:space="preserve"> </w:t>
      </w:r>
      <w:r w:rsidR="005621B9">
        <w:rPr>
          <w:u w:val="thick"/>
        </w:rPr>
        <w:t>ON</w:t>
      </w:r>
      <w:r w:rsidR="005621B9">
        <w:rPr>
          <w:spacing w:val="-3"/>
          <w:u w:val="thick"/>
        </w:rPr>
        <w:t xml:space="preserve"> </w:t>
      </w:r>
      <w:r w:rsidR="005621B9">
        <w:rPr>
          <w:u w:val="thick"/>
        </w:rPr>
        <w:t>THE</w:t>
      </w:r>
      <w:r w:rsidR="005621B9">
        <w:rPr>
          <w:spacing w:val="-5"/>
          <w:u w:val="thick"/>
        </w:rPr>
        <w:t xml:space="preserve"> </w:t>
      </w:r>
      <w:r w:rsidR="005621B9">
        <w:rPr>
          <w:u w:val="thick"/>
        </w:rPr>
        <w:t>HSE</w:t>
      </w:r>
      <w:r w:rsidR="005621B9">
        <w:rPr>
          <w:spacing w:val="-4"/>
          <w:u w:val="thick"/>
        </w:rPr>
        <w:t xml:space="preserve"> </w:t>
      </w:r>
      <w:r w:rsidR="005621B9">
        <w:rPr>
          <w:u w:val="thick"/>
        </w:rPr>
        <w:t>“FIVE</w:t>
      </w:r>
      <w:r w:rsidR="005621B9">
        <w:rPr>
          <w:spacing w:val="-2"/>
          <w:u w:val="thick"/>
        </w:rPr>
        <w:t xml:space="preserve"> </w:t>
      </w:r>
      <w:r w:rsidR="005621B9">
        <w:rPr>
          <w:u w:val="thick"/>
        </w:rPr>
        <w:t>STEPS</w:t>
      </w:r>
      <w:r w:rsidR="005621B9">
        <w:rPr>
          <w:spacing w:val="-1"/>
          <w:u w:val="thick"/>
        </w:rPr>
        <w:t xml:space="preserve"> </w:t>
      </w:r>
      <w:r w:rsidR="005621B9">
        <w:rPr>
          <w:u w:val="thick"/>
        </w:rPr>
        <w:t>TO</w:t>
      </w:r>
      <w:r w:rsidR="005621B9">
        <w:rPr>
          <w:spacing w:val="-4"/>
          <w:u w:val="thick"/>
        </w:rPr>
        <w:t xml:space="preserve"> </w:t>
      </w:r>
      <w:r w:rsidR="005621B9">
        <w:rPr>
          <w:u w:val="thick"/>
        </w:rPr>
        <w:t>RISK</w:t>
      </w:r>
      <w:r w:rsidR="005621B9">
        <w:rPr>
          <w:spacing w:val="-75"/>
          <w:u w:val="none"/>
        </w:rPr>
        <w:t xml:space="preserve"> </w:t>
      </w:r>
      <w:r w:rsidR="005621B9">
        <w:rPr>
          <w:u w:val="thick"/>
        </w:rPr>
        <w:t>ASSESSMENT”</w:t>
      </w:r>
    </w:p>
    <w:p w14:paraId="163D2EA2" w14:textId="77777777" w:rsidR="000379DC" w:rsidRDefault="000379DC">
      <w:pPr>
        <w:pStyle w:val="BodyText"/>
        <w:spacing w:before="10"/>
        <w:rPr>
          <w:sz w:val="19"/>
        </w:rPr>
      </w:pPr>
    </w:p>
    <w:p w14:paraId="66F12034" w14:textId="119C2250" w:rsidR="000379DC" w:rsidRDefault="005621B9">
      <w:pPr>
        <w:spacing w:before="2"/>
        <w:ind w:left="112"/>
        <w:rPr>
          <w:rFonts w:ascii="Arial"/>
          <w:b/>
        </w:rPr>
      </w:pPr>
      <w:r>
        <w:rPr>
          <w:rFonts w:ascii="Arial"/>
          <w:b/>
        </w:rPr>
        <w:t>Date:</w:t>
      </w:r>
      <w:r w:rsidR="004A4E0C">
        <w:rPr>
          <w:rFonts w:ascii="Arial"/>
          <w:b/>
        </w:rPr>
        <w:t xml:space="preserve">  April 2021</w:t>
      </w:r>
    </w:p>
    <w:p w14:paraId="4B6D5D9B" w14:textId="77777777" w:rsidR="000379DC" w:rsidRDefault="000379DC">
      <w:pPr>
        <w:pStyle w:val="BodyText"/>
        <w:spacing w:before="10"/>
        <w:rPr>
          <w:rFonts w:ascii="Arial"/>
          <w:b/>
          <w:sz w:val="19"/>
        </w:rPr>
      </w:pPr>
    </w:p>
    <w:p w14:paraId="3DACE0AB" w14:textId="77777777" w:rsidR="000379DC" w:rsidRDefault="005621B9">
      <w:pPr>
        <w:ind w:left="112" w:right="13054"/>
        <w:rPr>
          <w:sz w:val="20"/>
        </w:rPr>
      </w:pPr>
      <w:r>
        <w:rPr>
          <w:rFonts w:ascii="Arial"/>
          <w:b/>
          <w:sz w:val="20"/>
        </w:rPr>
        <w:t>L</w:t>
      </w:r>
      <w:r>
        <w:rPr>
          <w:sz w:val="20"/>
        </w:rPr>
        <w:t>= Likelihood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S</w:t>
      </w:r>
      <w:r>
        <w:rPr>
          <w:sz w:val="20"/>
        </w:rPr>
        <w:t>= Severity</w:t>
      </w:r>
      <w:r>
        <w:rPr>
          <w:spacing w:val="1"/>
          <w:sz w:val="20"/>
        </w:rPr>
        <w:t xml:space="preserve"> </w:t>
      </w:r>
      <w:r>
        <w:rPr>
          <w:rFonts w:ascii="Arial"/>
          <w:b/>
          <w:sz w:val="20"/>
        </w:rPr>
        <w:t>RV</w:t>
      </w:r>
      <w:r>
        <w:rPr>
          <w:sz w:val="20"/>
        </w:rPr>
        <w:t>=</w:t>
      </w:r>
      <w:r>
        <w:rPr>
          <w:spacing w:val="-10"/>
          <w:sz w:val="20"/>
        </w:rPr>
        <w:t xml:space="preserve"> </w:t>
      </w:r>
      <w:r>
        <w:rPr>
          <w:sz w:val="20"/>
        </w:rPr>
        <w:t>Risk</w:t>
      </w:r>
      <w:r>
        <w:rPr>
          <w:spacing w:val="-9"/>
          <w:sz w:val="20"/>
        </w:rPr>
        <w:t xml:space="preserve"> </w:t>
      </w:r>
      <w:r>
        <w:rPr>
          <w:sz w:val="20"/>
        </w:rPr>
        <w:t>value</w:t>
      </w:r>
    </w:p>
    <w:p w14:paraId="2C33E666" w14:textId="77777777" w:rsidR="000379DC" w:rsidRDefault="005621B9">
      <w:pPr>
        <w:spacing w:line="229" w:lineRule="exact"/>
        <w:ind w:left="112"/>
        <w:rPr>
          <w:sz w:val="20"/>
        </w:rPr>
      </w:pPr>
      <w:r>
        <w:rPr>
          <w:rFonts w:ascii="Arial" w:hAnsi="Arial"/>
          <w:b/>
          <w:sz w:val="20"/>
        </w:rPr>
        <w:t>RL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Level,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Risk Matrix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</w:p>
    <w:p w14:paraId="5E1AAE92" w14:textId="77777777" w:rsidR="000379DC" w:rsidRDefault="000379DC">
      <w:pPr>
        <w:pStyle w:val="BodyText"/>
        <w:rPr>
          <w:sz w:val="20"/>
        </w:rPr>
      </w:pPr>
    </w:p>
    <w:p w14:paraId="40A7F6DF" w14:textId="77777777" w:rsidR="000379DC" w:rsidRDefault="005621B9">
      <w:pPr>
        <w:pStyle w:val="BodyText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E8C598" wp14:editId="5FF13D72">
            <wp:simplePos x="0" y="0"/>
            <wp:positionH relativeFrom="page">
              <wp:posOffset>647956</wp:posOffset>
            </wp:positionH>
            <wp:positionV relativeFrom="paragraph">
              <wp:posOffset>235344</wp:posOffset>
            </wp:positionV>
            <wp:extent cx="3265898" cy="173507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898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6AF11" w14:textId="77777777" w:rsidR="000379DC" w:rsidRDefault="000379DC">
      <w:pPr>
        <w:rPr>
          <w:sz w:val="28"/>
        </w:rPr>
        <w:sectPr w:rsidR="00037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80" w:right="560" w:bottom="86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72577067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2966E1CA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6AF0C837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323DCAE9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079E19E6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57544A72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57B8D29A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687439F5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4DE047F1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3034BD85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0999F8F7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1F801E80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111ECA60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65468F5A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5EF65EAA" w14:textId="77777777" w:rsidR="000379DC" w:rsidRDefault="005621B9">
            <w:pPr>
              <w:pStyle w:val="TableParagraph"/>
              <w:spacing w:before="54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2C9A79F9" w14:textId="77777777" w:rsidR="000379DC" w:rsidRDefault="005621B9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3D46139C" w14:textId="77777777" w:rsidR="000379DC" w:rsidRDefault="005621B9">
            <w:pPr>
              <w:pStyle w:val="TableParagraph"/>
              <w:spacing w:before="54"/>
              <w:ind w:left="129" w:right="1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446B0C75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59C9B49A" w14:textId="77777777" w:rsidR="000379DC" w:rsidRDefault="005621B9">
            <w:pPr>
              <w:pStyle w:val="TableParagraph"/>
              <w:spacing w:before="54"/>
              <w:ind w:right="21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2A225874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02A8322F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2E5B88EE" w14:textId="77777777">
        <w:trPr>
          <w:trHeight w:val="2003"/>
        </w:trPr>
        <w:tc>
          <w:tcPr>
            <w:tcW w:w="1390" w:type="dxa"/>
            <w:tcBorders>
              <w:bottom w:val="nil"/>
            </w:tcBorders>
          </w:tcPr>
          <w:p w14:paraId="72F0BE92" w14:textId="4E4CBF62" w:rsidR="000379DC" w:rsidRDefault="009150BC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  <w:tcBorders>
              <w:bottom w:val="nil"/>
            </w:tcBorders>
          </w:tcPr>
          <w:p w14:paraId="18CBE9A2" w14:textId="77777777" w:rsidR="000379DC" w:rsidRDefault="005621B9">
            <w:pPr>
              <w:pStyle w:val="TableParagraph"/>
              <w:ind w:left="105" w:right="224"/>
              <w:rPr>
                <w:sz w:val="20"/>
              </w:rPr>
            </w:pPr>
            <w:r>
              <w:rPr>
                <w:sz w:val="20"/>
              </w:rPr>
              <w:t>Spread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Coronavirus </w:t>
            </w:r>
            <w:r>
              <w:rPr>
                <w:sz w:val="20"/>
              </w:rPr>
              <w:t>(Covid-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19) 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</w:p>
        </w:tc>
        <w:tc>
          <w:tcPr>
            <w:tcW w:w="2436" w:type="dxa"/>
            <w:tcBorders>
              <w:bottom w:val="nil"/>
            </w:tcBorders>
          </w:tcPr>
          <w:p w14:paraId="61CEA71E" w14:textId="218C1DCB" w:rsidR="000379DC" w:rsidRDefault="005621B9">
            <w:pPr>
              <w:pStyle w:val="TableParagraph"/>
              <w:ind w:left="105" w:right="132"/>
              <w:rPr>
                <w:sz w:val="20"/>
              </w:rPr>
            </w:pPr>
            <w:r>
              <w:rPr>
                <w:sz w:val="20"/>
              </w:rPr>
              <w:t>E</w:t>
            </w:r>
            <w:r w:rsidR="009150BC">
              <w:rPr>
                <w:sz w:val="20"/>
              </w:rPr>
              <w:t>veryone</w:t>
            </w:r>
            <w:r>
              <w:rPr>
                <w:sz w:val="20"/>
              </w:rPr>
              <w:t xml:space="preserve">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reminded on a 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 to wash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hands for 20 seconds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water and soap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drying with disposable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towels.</w:t>
            </w:r>
          </w:p>
        </w:tc>
        <w:tc>
          <w:tcPr>
            <w:tcW w:w="427" w:type="dxa"/>
            <w:tcBorders>
              <w:bottom w:val="nil"/>
            </w:tcBorders>
          </w:tcPr>
          <w:p w14:paraId="4FEE1DBD" w14:textId="77777777" w:rsidR="000379DC" w:rsidRDefault="005621B9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  <w:tcBorders>
              <w:bottom w:val="nil"/>
            </w:tcBorders>
          </w:tcPr>
          <w:p w14:paraId="7CF7AE74" w14:textId="77777777" w:rsidR="000379DC" w:rsidRDefault="005621B9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44EC8D54" w14:textId="77777777" w:rsidR="000379DC" w:rsidRDefault="005621B9">
            <w:pPr>
              <w:pStyle w:val="TableParagraph"/>
              <w:spacing w:line="221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  <w:tcBorders>
              <w:bottom w:val="nil"/>
            </w:tcBorders>
          </w:tcPr>
          <w:p w14:paraId="41F6ACA7" w14:textId="2C8F4E99" w:rsidR="000379DC" w:rsidRDefault="005621B9">
            <w:pPr>
              <w:pStyle w:val="TableParagraph"/>
              <w:ind w:left="108" w:right="352"/>
              <w:rPr>
                <w:sz w:val="20"/>
              </w:rPr>
            </w:pPr>
            <w:r>
              <w:rPr>
                <w:sz w:val="20"/>
              </w:rPr>
              <w:t>To help reduce the spread of coronavirus (COVID-19)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inform regularly </w:t>
            </w:r>
            <w:proofErr w:type="spellStart"/>
            <w:r w:rsidR="009150BC">
              <w:rPr>
                <w:sz w:val="20"/>
              </w:rPr>
              <w:t>everyone</w:t>
            </w:r>
            <w:proofErr w:type="spellEnd"/>
            <w:r>
              <w:rPr>
                <w:sz w:val="20"/>
              </w:rPr>
              <w:t xml:space="preserve"> of the Government 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advice.</w:t>
            </w:r>
          </w:p>
          <w:p w14:paraId="2F4A540B" w14:textId="77777777" w:rsidR="000379DC" w:rsidRDefault="005621B9">
            <w:pPr>
              <w:pStyle w:val="TableParagraph"/>
              <w:spacing w:before="175"/>
              <w:ind w:left="108" w:right="243"/>
              <w:rPr>
                <w:sz w:val="20"/>
              </w:rPr>
            </w:pPr>
            <w:r>
              <w:rPr>
                <w:sz w:val="20"/>
              </w:rPr>
              <w:t>Posters,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leaflets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 materials 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display.</w:t>
            </w:r>
          </w:p>
          <w:p w14:paraId="5186E783" w14:textId="77777777" w:rsidR="000379DC" w:rsidRDefault="005621B9">
            <w:pPr>
              <w:pStyle w:val="TableParagraph"/>
              <w:spacing w:before="184"/>
              <w:ind w:left="108" w:right="18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soap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disposable 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towels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drying.</w:t>
            </w:r>
          </w:p>
        </w:tc>
        <w:tc>
          <w:tcPr>
            <w:tcW w:w="567" w:type="dxa"/>
            <w:tcBorders>
              <w:bottom w:val="nil"/>
            </w:tcBorders>
          </w:tcPr>
          <w:p w14:paraId="3F6C6B4D" w14:textId="77777777" w:rsidR="000379DC" w:rsidRDefault="005621B9">
            <w:pPr>
              <w:pStyle w:val="TableParagraph"/>
              <w:spacing w:line="221" w:lineRule="exact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14:paraId="3D5D333A" w14:textId="77777777" w:rsidR="000379DC" w:rsidRDefault="005621B9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bottom w:val="nil"/>
            </w:tcBorders>
          </w:tcPr>
          <w:p w14:paraId="3B831222" w14:textId="77777777" w:rsidR="000379DC" w:rsidRDefault="005621B9"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79DC" w14:paraId="505CD95E" w14:textId="77777777">
        <w:trPr>
          <w:trHeight w:val="643"/>
        </w:trPr>
        <w:tc>
          <w:tcPr>
            <w:tcW w:w="1390" w:type="dxa"/>
            <w:tcBorders>
              <w:top w:val="nil"/>
              <w:bottom w:val="nil"/>
            </w:tcBorders>
          </w:tcPr>
          <w:p w14:paraId="08A0DF7E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AA8DC3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00D3308" w14:textId="77777777" w:rsidR="000379DC" w:rsidRDefault="005621B9">
            <w:pPr>
              <w:pStyle w:val="TableParagraph"/>
              <w:spacing w:before="11"/>
              <w:ind w:left="105" w:right="106"/>
              <w:rPr>
                <w:sz w:val="20"/>
              </w:rPr>
            </w:pPr>
            <w:r>
              <w:rPr>
                <w:sz w:val="20"/>
              </w:rPr>
              <w:t>Enforce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distancing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56B6E6E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785876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E6934A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14:paraId="2CAD515B" w14:textId="77777777" w:rsidR="000379DC" w:rsidRDefault="005621B9">
            <w:pPr>
              <w:pStyle w:val="TableParagraph"/>
              <w:spacing w:before="150"/>
              <w:ind w:left="108" w:right="181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 bins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frequently emptied.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16D0E0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57D96C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3CD8FB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DC" w14:paraId="6ACACC61" w14:textId="77777777">
        <w:trPr>
          <w:trHeight w:val="1656"/>
        </w:trPr>
        <w:tc>
          <w:tcPr>
            <w:tcW w:w="1390" w:type="dxa"/>
            <w:tcBorders>
              <w:top w:val="nil"/>
              <w:bottom w:val="nil"/>
            </w:tcBorders>
          </w:tcPr>
          <w:p w14:paraId="150BD03B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403331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16F8846B" w14:textId="315D7BDA" w:rsidR="000379DC" w:rsidRDefault="005621B9">
            <w:pPr>
              <w:pStyle w:val="TableParagraph"/>
              <w:spacing w:before="11"/>
              <w:ind w:left="105" w:right="108"/>
              <w:rPr>
                <w:sz w:val="20"/>
              </w:rPr>
            </w:pPr>
            <w:r>
              <w:rPr>
                <w:sz w:val="20"/>
              </w:rPr>
              <w:t xml:space="preserve">Remind </w:t>
            </w:r>
            <w:r w:rsidR="009150BC">
              <w:rPr>
                <w:sz w:val="20"/>
              </w:rPr>
              <w:t>everyone</w:t>
            </w:r>
            <w:r>
              <w:rPr>
                <w:sz w:val="20"/>
              </w:rPr>
              <w:t xml:space="preserve"> to catch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coughs and sneezes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tissues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Bin it, </w:t>
            </w:r>
            <w:proofErr w:type="gramStart"/>
            <w:r>
              <w:rPr>
                <w:sz w:val="20"/>
              </w:rPr>
              <w:t>Kill</w:t>
            </w:r>
            <w:proofErr w:type="gramEnd"/>
            <w:r>
              <w:rPr>
                <w:sz w:val="20"/>
              </w:rPr>
              <w:t xml:space="preserve"> it and to avoid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touching face, eyes,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nose or mouth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unclean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hands.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6FCB764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145759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67D595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14:paraId="4D79B6AE" w14:textId="77777777" w:rsidR="000379DC" w:rsidRDefault="005621B9">
            <w:pPr>
              <w:pStyle w:val="TableParagraph"/>
              <w:spacing w:before="150"/>
              <w:ind w:left="108" w:right="39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sanitisers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 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  <w:p w14:paraId="51620D4C" w14:textId="6B3102AE" w:rsidR="000379DC" w:rsidRDefault="005621B9">
            <w:pPr>
              <w:pStyle w:val="TableParagraph"/>
              <w:spacing w:before="184"/>
              <w:ind w:left="108" w:right="107"/>
              <w:jc w:val="both"/>
              <w:rPr>
                <w:sz w:val="20"/>
              </w:rPr>
            </w:pPr>
            <w:r>
              <w:rPr>
                <w:sz w:val="20"/>
              </w:rPr>
              <w:t>Ensure additional cleaning and disinfecting is carried 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 w:rsidR="009150BC">
              <w:rPr>
                <w:spacing w:val="-3"/>
                <w:sz w:val="20"/>
              </w:rPr>
              <w:t xml:space="preserve">team </w:t>
            </w:r>
            <w:r w:rsidR="009150BC">
              <w:rPr>
                <w:sz w:val="20"/>
              </w:rPr>
              <w:t>Covid supervisors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A4FF84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EB3BCE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6200F0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DC" w14:paraId="4ED145ED" w14:textId="77777777">
        <w:trPr>
          <w:trHeight w:val="1103"/>
        </w:trPr>
        <w:tc>
          <w:tcPr>
            <w:tcW w:w="1390" w:type="dxa"/>
            <w:tcBorders>
              <w:top w:val="nil"/>
              <w:bottom w:val="nil"/>
            </w:tcBorders>
          </w:tcPr>
          <w:p w14:paraId="010F933D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903126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14:paraId="2FBA5C2B" w14:textId="7A5067A5" w:rsidR="000379DC" w:rsidRDefault="005621B9">
            <w:pPr>
              <w:pStyle w:val="TableParagraph"/>
              <w:spacing w:before="150"/>
              <w:ind w:left="105" w:right="183"/>
              <w:rPr>
                <w:sz w:val="20"/>
              </w:rPr>
            </w:pPr>
            <w:r>
              <w:rPr>
                <w:sz w:val="20"/>
              </w:rPr>
              <w:t>A regular supply of</w:t>
            </w:r>
            <w:r>
              <w:rPr>
                <w:spacing w:val="1"/>
                <w:sz w:val="20"/>
              </w:rPr>
              <w:t xml:space="preserve"> </w:t>
            </w:r>
            <w:r w:rsidR="009150BC">
              <w:rPr>
                <w:sz w:val="20"/>
              </w:rPr>
              <w:t>hand roll</w:t>
            </w:r>
            <w:r>
              <w:rPr>
                <w:sz w:val="20"/>
              </w:rPr>
              <w:t xml:space="preserve"> will be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 w:rsidR="009150BC">
              <w:rPr>
                <w:sz w:val="20"/>
              </w:rPr>
              <w:t>grounds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B6EA900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56347F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28E1A0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  <w:tcBorders>
              <w:top w:val="nil"/>
              <w:bottom w:val="nil"/>
            </w:tcBorders>
          </w:tcPr>
          <w:p w14:paraId="206489C6" w14:textId="4CE1FE1F" w:rsidR="000379DC" w:rsidRDefault="006B4079">
            <w:pPr>
              <w:pStyle w:val="TableParagraph"/>
              <w:spacing w:before="11"/>
              <w:ind w:left="108" w:right="324"/>
              <w:rPr>
                <w:sz w:val="20"/>
              </w:rPr>
            </w:pPr>
            <w:r>
              <w:rPr>
                <w:sz w:val="20"/>
              </w:rPr>
              <w:t>Provide addition</w:t>
            </w:r>
            <w:r>
              <w:rPr>
                <w:sz w:val="20"/>
              </w:rPr>
              <w:t>al</w:t>
            </w:r>
            <w:r>
              <w:rPr>
                <w:sz w:val="20"/>
              </w:rPr>
              <w:t xml:space="preserve"> PPE</w:t>
            </w:r>
            <w:r>
              <w:rPr>
                <w:sz w:val="20"/>
              </w:rPr>
              <w:t xml:space="preserve"> as necessary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0631D1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B2044E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C5BF4F5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DC" w14:paraId="55F02B0F" w14:textId="77777777">
        <w:trPr>
          <w:trHeight w:val="1493"/>
        </w:trPr>
        <w:tc>
          <w:tcPr>
            <w:tcW w:w="1390" w:type="dxa"/>
            <w:tcBorders>
              <w:top w:val="nil"/>
            </w:tcBorders>
          </w:tcPr>
          <w:p w14:paraId="4D7476A7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7F8D18B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14:paraId="6F8B720C" w14:textId="6973C45D" w:rsidR="000379DC" w:rsidRDefault="005621B9">
            <w:pPr>
              <w:pStyle w:val="TableParagraph"/>
              <w:spacing w:before="150"/>
              <w:ind w:left="105" w:right="119"/>
              <w:rPr>
                <w:sz w:val="20"/>
              </w:rPr>
            </w:pPr>
            <w:r>
              <w:rPr>
                <w:sz w:val="20"/>
              </w:rPr>
              <w:t>Encourage</w:t>
            </w:r>
            <w:r>
              <w:rPr>
                <w:spacing w:val="-8"/>
                <w:sz w:val="20"/>
              </w:rPr>
              <w:t xml:space="preserve"> </w:t>
            </w:r>
            <w:r w:rsidR="009150BC">
              <w:rPr>
                <w:sz w:val="20"/>
              </w:rPr>
              <w:t>everyone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report</w:t>
            </w:r>
            <w:r w:rsidR="009150BC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proofErr w:type="gramEnd"/>
            <w:r>
              <w:rPr>
                <w:sz w:val="20"/>
              </w:rPr>
              <w:t xml:space="preserve"> </w:t>
            </w:r>
            <w:r w:rsidR="009150BC">
              <w:rPr>
                <w:sz w:val="20"/>
              </w:rPr>
              <w:t>problems to club executive</w:t>
            </w:r>
            <w:r>
              <w:rPr>
                <w:sz w:val="20"/>
              </w:rPr>
              <w:t>.</w:t>
            </w:r>
          </w:p>
        </w:tc>
        <w:tc>
          <w:tcPr>
            <w:tcW w:w="427" w:type="dxa"/>
            <w:tcBorders>
              <w:top w:val="nil"/>
            </w:tcBorders>
          </w:tcPr>
          <w:p w14:paraId="53A32B2C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5BC17B8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E6B46E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14:paraId="2CA4977C" w14:textId="14DEDA15" w:rsidR="000379DC" w:rsidRDefault="000379DC">
            <w:pPr>
              <w:pStyle w:val="TableParagraph"/>
              <w:spacing w:before="11"/>
              <w:ind w:left="108" w:right="28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1543A60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75055E8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FC87BD" w14:textId="77777777" w:rsidR="000379DC" w:rsidRDefault="000379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B0D0A3" w14:textId="77777777" w:rsidR="000379DC" w:rsidRDefault="000379DC">
      <w:pPr>
        <w:rPr>
          <w:rFonts w:ascii="Times New Roman"/>
          <w:sz w:val="18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427471ED" w14:textId="77777777">
        <w:trPr>
          <w:trHeight w:val="10029"/>
        </w:trPr>
        <w:tc>
          <w:tcPr>
            <w:tcW w:w="1390" w:type="dxa"/>
          </w:tcPr>
          <w:p w14:paraId="0F40F687" w14:textId="68F97D89" w:rsidR="000379DC" w:rsidRDefault="009150BC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lastRenderedPageBreak/>
              <w:t>Everyone attending our GAA grounds</w:t>
            </w:r>
          </w:p>
        </w:tc>
        <w:tc>
          <w:tcPr>
            <w:tcW w:w="2126" w:type="dxa"/>
          </w:tcPr>
          <w:p w14:paraId="4A3E4F84" w14:textId="77777777" w:rsidR="000379DC" w:rsidRDefault="005621B9">
            <w:pPr>
              <w:pStyle w:val="TableParagraph"/>
              <w:spacing w:line="237" w:lineRule="auto"/>
              <w:ind w:left="105" w:right="6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Exposure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537D56D0" w14:textId="5618012B" w:rsidR="000379DC" w:rsidRDefault="006B4079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Anyone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confirmed</w:t>
            </w:r>
            <w:r w:rsidR="005621B9">
              <w:rPr>
                <w:spacing w:val="-8"/>
                <w:sz w:val="20"/>
              </w:rPr>
              <w:t xml:space="preserve"> </w:t>
            </w:r>
            <w:r w:rsidR="005621B9">
              <w:rPr>
                <w:sz w:val="20"/>
              </w:rPr>
              <w:t>living</w:t>
            </w:r>
            <w:r w:rsidR="005621B9">
              <w:rPr>
                <w:spacing w:val="-10"/>
                <w:sz w:val="20"/>
              </w:rPr>
              <w:t xml:space="preserve"> </w:t>
            </w:r>
            <w:proofErr w:type="gramStart"/>
            <w:r w:rsidR="005621B9">
              <w:rPr>
                <w:sz w:val="20"/>
              </w:rPr>
              <w:t>with</w:t>
            </w:r>
            <w:r>
              <w:rPr>
                <w:sz w:val="20"/>
              </w:rPr>
              <w:t xml:space="preserve"> 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someone</w:t>
            </w:r>
            <w:proofErr w:type="gramEnd"/>
            <w:r w:rsidR="005621B9">
              <w:rPr>
                <w:sz w:val="20"/>
              </w:rPr>
              <w:t xml:space="preserve"> with a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confirmed case of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COVID-19.</w:t>
            </w:r>
          </w:p>
          <w:p w14:paraId="0A785DEE" w14:textId="792D7120" w:rsidR="000379DC" w:rsidRDefault="005621B9">
            <w:pPr>
              <w:pStyle w:val="TableParagraph"/>
              <w:spacing w:before="179"/>
              <w:ind w:left="105" w:right="217"/>
              <w:rPr>
                <w:sz w:val="20"/>
              </w:rPr>
            </w:pPr>
            <w:r>
              <w:rPr>
                <w:sz w:val="20"/>
              </w:rPr>
              <w:t>Aware that the</w:t>
            </w:r>
            <w:r>
              <w:rPr>
                <w:spacing w:val="1"/>
                <w:sz w:val="20"/>
              </w:rPr>
              <w:t xml:space="preserve"> </w:t>
            </w:r>
            <w:r w:rsidR="006B4079"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into close 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(within 2 </w:t>
            </w:r>
            <w:proofErr w:type="spellStart"/>
            <w:r>
              <w:rPr>
                <w:sz w:val="20"/>
              </w:rPr>
              <w:t>metres</w:t>
            </w:r>
            <w:proofErr w:type="spellEnd"/>
            <w:r>
              <w:rPr>
                <w:sz w:val="20"/>
              </w:rPr>
              <w:t xml:space="preserve">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minutes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with a confirmed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COVID-19.</w:t>
            </w:r>
          </w:p>
          <w:p w14:paraId="46B82A4F" w14:textId="35AA8F39" w:rsidR="000379DC" w:rsidRDefault="005621B9">
            <w:pPr>
              <w:pStyle w:val="TableParagraph"/>
              <w:spacing w:before="184"/>
              <w:ind w:left="105" w:right="229"/>
              <w:rPr>
                <w:sz w:val="20"/>
              </w:rPr>
            </w:pPr>
            <w:r>
              <w:rPr>
                <w:sz w:val="20"/>
              </w:rPr>
              <w:t>An</w:t>
            </w:r>
            <w:r w:rsidR="006B4079">
              <w:rPr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 w:rsidR="006B4079">
              <w:rPr>
                <w:sz w:val="20"/>
              </w:rPr>
              <w:t xml:space="preserve">person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advised by a 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agency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 with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occurred.</w:t>
            </w:r>
          </w:p>
        </w:tc>
        <w:tc>
          <w:tcPr>
            <w:tcW w:w="2436" w:type="dxa"/>
          </w:tcPr>
          <w:p w14:paraId="223BF10B" w14:textId="7AFD9AEB" w:rsidR="000379DC" w:rsidRDefault="006B4079">
            <w:pPr>
              <w:pStyle w:val="TableParagraph"/>
              <w:ind w:left="105" w:right="141"/>
              <w:rPr>
                <w:sz w:val="20"/>
              </w:rPr>
            </w:pPr>
            <w:r>
              <w:rPr>
                <w:sz w:val="20"/>
              </w:rPr>
              <w:t>Club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7"/>
                <w:sz w:val="20"/>
              </w:rPr>
              <w:t xml:space="preserve"> </w:t>
            </w:r>
            <w:r w:rsidR="005621B9">
              <w:rPr>
                <w:sz w:val="20"/>
              </w:rPr>
              <w:t>create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clear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policy and procedure to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deal with preventing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exposure to Covid-19 to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include current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government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guidance.</w:t>
            </w:r>
          </w:p>
          <w:p w14:paraId="709AEC63" w14:textId="2F01A501" w:rsidR="000379DC" w:rsidRDefault="005621B9">
            <w:pPr>
              <w:pStyle w:val="TableParagraph"/>
              <w:spacing w:before="174"/>
              <w:ind w:left="105" w:right="144"/>
              <w:rPr>
                <w:sz w:val="20"/>
              </w:rPr>
            </w:pPr>
            <w:r>
              <w:rPr>
                <w:sz w:val="20"/>
              </w:rPr>
              <w:t xml:space="preserve">Ensure all </w:t>
            </w:r>
            <w:r w:rsidR="006B4079">
              <w:rPr>
                <w:sz w:val="20"/>
              </w:rPr>
              <w:t>mentors and Covid supervisors</w:t>
            </w:r>
            <w:r>
              <w:rPr>
                <w:spacing w:val="1"/>
                <w:sz w:val="20"/>
              </w:rPr>
              <w:t xml:space="preserve"> </w:t>
            </w:r>
            <w:r w:rsidR="006B4079">
              <w:rPr>
                <w:sz w:val="20"/>
              </w:rPr>
              <w:t>are aware of 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policy and procedures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that they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followed.</w:t>
            </w:r>
          </w:p>
          <w:p w14:paraId="026B976B" w14:textId="0D4AFF5F" w:rsidR="000379DC" w:rsidRDefault="006B4079">
            <w:pPr>
              <w:pStyle w:val="TableParagraph"/>
              <w:spacing w:before="186"/>
              <w:ind w:left="105" w:right="228"/>
              <w:rPr>
                <w:sz w:val="20"/>
              </w:rPr>
            </w:pPr>
            <w:r>
              <w:rPr>
                <w:sz w:val="20"/>
              </w:rPr>
              <w:t>Club</w:t>
            </w:r>
            <w:r w:rsidR="005621B9">
              <w:rPr>
                <w:spacing w:val="-7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7"/>
                <w:sz w:val="20"/>
              </w:rPr>
              <w:t xml:space="preserve"> </w:t>
            </w:r>
            <w:r w:rsidR="005621B9">
              <w:rPr>
                <w:sz w:val="20"/>
              </w:rPr>
              <w:t>review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any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existing individual risk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assessment (disability,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young person, new or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expectant mother</w:t>
            </w:r>
            <w:proofErr w:type="gramStart"/>
            <w:r w:rsidR="005621B9">
              <w:rPr>
                <w:sz w:val="20"/>
              </w:rPr>
              <w:t>) )</w:t>
            </w:r>
            <w:proofErr w:type="gramEnd"/>
            <w:r w:rsidR="005621B9">
              <w:rPr>
                <w:sz w:val="20"/>
              </w:rPr>
              <w:t xml:space="preserve"> to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ensure they are not at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greater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risk.</w:t>
            </w:r>
          </w:p>
          <w:p w14:paraId="749C8450" w14:textId="16773729" w:rsidR="000379DC" w:rsidRDefault="006B4079">
            <w:pPr>
              <w:pStyle w:val="TableParagraph"/>
              <w:spacing w:before="183"/>
              <w:ind w:left="105" w:right="195"/>
              <w:rPr>
                <w:sz w:val="20"/>
              </w:rPr>
            </w:pPr>
            <w:r>
              <w:rPr>
                <w:sz w:val="20"/>
              </w:rPr>
              <w:t>Club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create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safe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working distancing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(maintaining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2</w:t>
            </w:r>
            <w:r w:rsidR="005621B9">
              <w:rPr>
                <w:spacing w:val="2"/>
                <w:sz w:val="20"/>
              </w:rPr>
              <w:t xml:space="preserve"> </w:t>
            </w:r>
            <w:proofErr w:type="spellStart"/>
            <w:r w:rsidR="005621B9">
              <w:rPr>
                <w:sz w:val="20"/>
              </w:rPr>
              <w:t>mtrs</w:t>
            </w:r>
            <w:proofErr w:type="spellEnd"/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between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staff).</w:t>
            </w:r>
          </w:p>
          <w:p w14:paraId="338CE3DB" w14:textId="5C2E1CF3" w:rsidR="000379DC" w:rsidRDefault="006B4079">
            <w:pPr>
              <w:pStyle w:val="TableParagraph"/>
              <w:spacing w:before="184"/>
              <w:ind w:left="105" w:right="139"/>
              <w:rPr>
                <w:sz w:val="20"/>
              </w:rPr>
            </w:pPr>
            <w:r>
              <w:rPr>
                <w:sz w:val="20"/>
              </w:rPr>
              <w:t>Executive</w:t>
            </w:r>
            <w:r w:rsidR="005621B9">
              <w:rPr>
                <w:sz w:val="20"/>
              </w:rPr>
              <w:t xml:space="preserve"> to review </w:t>
            </w:r>
            <w:r>
              <w:rPr>
                <w:sz w:val="20"/>
              </w:rPr>
              <w:t>player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medical declarations to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ensure potentially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 xml:space="preserve">vulnerable </w:t>
            </w:r>
            <w:r>
              <w:rPr>
                <w:sz w:val="20"/>
              </w:rPr>
              <w:t xml:space="preserve">players </w:t>
            </w:r>
            <w:r w:rsidR="005621B9">
              <w:rPr>
                <w:sz w:val="20"/>
              </w:rPr>
              <w:t>are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identified</w:t>
            </w:r>
            <w:r w:rsidR="005621B9">
              <w:rPr>
                <w:spacing w:val="-7"/>
                <w:sz w:val="20"/>
              </w:rPr>
              <w:t xml:space="preserve"> </w:t>
            </w:r>
            <w:r w:rsidR="005621B9">
              <w:rPr>
                <w:sz w:val="20"/>
              </w:rPr>
              <w:t>and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a</w:t>
            </w:r>
            <w:r w:rsidR="005621B9">
              <w:rPr>
                <w:spacing w:val="-5"/>
                <w:sz w:val="20"/>
              </w:rPr>
              <w:t xml:space="preserve"> </w:t>
            </w:r>
            <w:r w:rsidR="005621B9">
              <w:rPr>
                <w:sz w:val="20"/>
              </w:rPr>
              <w:t>personal</w:t>
            </w:r>
            <w:r w:rsidR="005621B9">
              <w:rPr>
                <w:spacing w:val="-52"/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 </w:t>
            </w:r>
            <w:r w:rsidR="005621B9">
              <w:rPr>
                <w:sz w:val="20"/>
              </w:rPr>
              <w:t>risk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assessment</w:t>
            </w:r>
            <w:r w:rsidR="005621B9">
              <w:rPr>
                <w:spacing w:val="-5"/>
                <w:sz w:val="20"/>
              </w:rPr>
              <w:t xml:space="preserve"> </w:t>
            </w:r>
            <w:r w:rsidR="005621B9">
              <w:rPr>
                <w:sz w:val="20"/>
              </w:rPr>
              <w:t>is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put</w:t>
            </w:r>
            <w:r w:rsidR="005621B9">
              <w:rPr>
                <w:spacing w:val="-5"/>
                <w:sz w:val="20"/>
              </w:rPr>
              <w:t xml:space="preserve"> </w:t>
            </w:r>
            <w:r w:rsidR="005621B9">
              <w:rPr>
                <w:sz w:val="20"/>
              </w:rPr>
              <w:t>in</w:t>
            </w:r>
            <w:r w:rsidR="005621B9">
              <w:rPr>
                <w:spacing w:val="-52"/>
                <w:sz w:val="20"/>
              </w:rPr>
              <w:t xml:space="preserve"> </w:t>
            </w:r>
            <w:r w:rsidR="005621B9">
              <w:rPr>
                <w:sz w:val="20"/>
              </w:rPr>
              <w:t>place.</w:t>
            </w:r>
          </w:p>
          <w:p w14:paraId="3F0E1D9A" w14:textId="63AFBE5A" w:rsidR="000379DC" w:rsidRDefault="006B4079">
            <w:pPr>
              <w:pStyle w:val="TableParagraph"/>
              <w:spacing w:before="186"/>
              <w:ind w:left="105" w:right="106"/>
              <w:rPr>
                <w:sz w:val="20"/>
              </w:rPr>
            </w:pPr>
            <w:r>
              <w:rPr>
                <w:sz w:val="20"/>
              </w:rPr>
              <w:t xml:space="preserve">Executive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55"/>
                <w:sz w:val="20"/>
              </w:rPr>
              <w:t xml:space="preserve"> </w:t>
            </w:r>
            <w:r w:rsidR="005621B9">
              <w:rPr>
                <w:sz w:val="20"/>
              </w:rPr>
              <w:t>ensure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NHS guidelines for good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hygiene are adopted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throughout</w:t>
            </w:r>
            <w:r w:rsidR="005621B9">
              <w:rPr>
                <w:spacing w:val="-9"/>
                <w:sz w:val="20"/>
              </w:rPr>
              <w:t xml:space="preserve"> </w:t>
            </w:r>
            <w:r w:rsidR="005621B9">
              <w:rPr>
                <w:sz w:val="20"/>
              </w:rPr>
              <w:t>the</w:t>
            </w:r>
            <w:r w:rsidR="005621B9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 w:rsidR="005621B9">
              <w:rPr>
                <w:sz w:val="20"/>
              </w:rPr>
              <w:t>.</w:t>
            </w:r>
          </w:p>
          <w:p w14:paraId="1B927D02" w14:textId="35F235B0" w:rsidR="000379DC" w:rsidRDefault="005621B9">
            <w:pPr>
              <w:pStyle w:val="TableParagraph"/>
              <w:spacing w:before="184"/>
              <w:ind w:left="105" w:right="271"/>
              <w:rPr>
                <w:sz w:val="20"/>
              </w:rPr>
            </w:pPr>
            <w:r>
              <w:rPr>
                <w:sz w:val="20"/>
              </w:rPr>
              <w:t>Suitable PPE is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issued </w:t>
            </w:r>
            <w:r w:rsidR="006B4079">
              <w:rPr>
                <w:sz w:val="20"/>
              </w:rPr>
              <w:t>when required</w:t>
            </w:r>
            <w:r>
              <w:rPr>
                <w:sz w:val="20"/>
              </w:rPr>
              <w:t xml:space="preserve">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respiratory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 w:rsidR="006B4079">
              <w:rPr>
                <w:spacing w:val="-53"/>
                <w:sz w:val="20"/>
              </w:rPr>
              <w:t xml:space="preserve">  </w:t>
            </w:r>
            <w:r>
              <w:rPr>
                <w:sz w:val="20"/>
              </w:rPr>
              <w:t>hand protection.</w:t>
            </w:r>
          </w:p>
        </w:tc>
        <w:tc>
          <w:tcPr>
            <w:tcW w:w="427" w:type="dxa"/>
          </w:tcPr>
          <w:p w14:paraId="5DD263F5" w14:textId="77777777" w:rsidR="000379DC" w:rsidRDefault="005621B9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6B518A9D" w14:textId="77777777" w:rsidR="000379DC" w:rsidRDefault="005621B9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23F965B" w14:textId="77777777" w:rsidR="000379DC" w:rsidRDefault="005621B9">
            <w:pPr>
              <w:pStyle w:val="TableParagraph"/>
              <w:spacing w:line="221" w:lineRule="exact"/>
              <w:ind w:left="17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4C77FB7F" w14:textId="183A9E38" w:rsidR="000379DC" w:rsidRDefault="006B4079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z w:val="20"/>
              </w:rPr>
              <w:t>Executive</w:t>
            </w:r>
            <w:r w:rsidR="005621B9">
              <w:rPr>
                <w:sz w:val="20"/>
              </w:rPr>
              <w:t xml:space="preserve"> and </w:t>
            </w:r>
            <w:r>
              <w:rPr>
                <w:sz w:val="20"/>
              </w:rPr>
              <w:t xml:space="preserve">Covid </w:t>
            </w:r>
            <w:r w:rsidR="005621B9">
              <w:rPr>
                <w:sz w:val="20"/>
              </w:rPr>
              <w:t>supervisors to ensure internal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communication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channels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and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cascading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of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information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is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be carried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regularly to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reassure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and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support</w:t>
            </w:r>
            <w:r w:rsidR="005621B9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players</w:t>
            </w:r>
            <w:r w:rsidR="005621B9">
              <w:rPr>
                <w:sz w:val="20"/>
              </w:rPr>
              <w:t>.</w:t>
            </w:r>
          </w:p>
          <w:p w14:paraId="31F81A31" w14:textId="1C767B10" w:rsidR="000379DC" w:rsidRDefault="006B4079">
            <w:pPr>
              <w:pStyle w:val="TableParagraph"/>
              <w:spacing w:before="175"/>
              <w:ind w:left="108" w:right="281"/>
              <w:rPr>
                <w:sz w:val="20"/>
              </w:rPr>
            </w:pPr>
            <w:r>
              <w:rPr>
                <w:sz w:val="20"/>
              </w:rPr>
              <w:t xml:space="preserve">Executive and Covid supervisors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ensure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that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staff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members are supported and that their wellbeing and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mental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health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is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supported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at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all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times.</w:t>
            </w:r>
          </w:p>
          <w:p w14:paraId="1611A897" w14:textId="6A633FCB" w:rsidR="000379DC" w:rsidRDefault="006B4079">
            <w:pPr>
              <w:pStyle w:val="TableParagraph"/>
              <w:spacing w:before="184"/>
              <w:ind w:left="108" w:right="145"/>
              <w:rPr>
                <w:sz w:val="20"/>
              </w:rPr>
            </w:pPr>
            <w:proofErr w:type="gramStart"/>
            <w:r>
              <w:rPr>
                <w:sz w:val="20"/>
              </w:rPr>
              <w:t>Executive,mentors</w:t>
            </w:r>
            <w:proofErr w:type="gramEnd"/>
            <w:r>
              <w:rPr>
                <w:sz w:val="20"/>
              </w:rPr>
              <w:t>,players.parents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be trained</w:t>
            </w:r>
            <w:r>
              <w:rPr>
                <w:sz w:val="20"/>
              </w:rPr>
              <w:t xml:space="preserve"> via GAA module</w:t>
            </w:r>
            <w:r w:rsidR="005621B9">
              <w:rPr>
                <w:sz w:val="20"/>
              </w:rPr>
              <w:t>,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informed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and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instructed on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the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contents of this risk assessment and any associated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procedures,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checks that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arise</w:t>
            </w:r>
            <w:r w:rsidR="005621B9">
              <w:rPr>
                <w:spacing w:val="-1"/>
                <w:sz w:val="20"/>
              </w:rPr>
              <w:t xml:space="preserve"> </w:t>
            </w:r>
            <w:r w:rsidR="005621B9">
              <w:rPr>
                <w:sz w:val="20"/>
              </w:rPr>
              <w:t>from it.</w:t>
            </w:r>
          </w:p>
          <w:p w14:paraId="3E7D53B7" w14:textId="77777777" w:rsidR="000379DC" w:rsidRDefault="005621B9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Addition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 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</w:p>
          <w:p w14:paraId="76363B2F" w14:textId="6756D3C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ind w:right="1557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one-way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53"/>
                <w:sz w:val="20"/>
              </w:rPr>
              <w:t xml:space="preserve"> </w:t>
            </w:r>
            <w:r w:rsidR="006B4079">
              <w:rPr>
                <w:sz w:val="20"/>
              </w:rPr>
              <w:t>our grounds</w:t>
            </w:r>
          </w:p>
          <w:p w14:paraId="198969F2" w14:textId="4F2DD7A8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Erect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2"/>
                <w:sz w:val="20"/>
              </w:rPr>
              <w:t xml:space="preserve"> </w:t>
            </w:r>
            <w:r w:rsidR="006B4079">
              <w:rPr>
                <w:sz w:val="20"/>
              </w:rPr>
              <w:t>/tape off areas</w:t>
            </w:r>
          </w:p>
          <w:p w14:paraId="47B223BC" w14:textId="63487482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 w:rsidR="00172EFC">
              <w:rPr>
                <w:sz w:val="20"/>
              </w:rPr>
              <w:t>pitch timesheet</w:t>
            </w:r>
          </w:p>
          <w:p w14:paraId="1811AD54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</w:p>
          <w:p w14:paraId="793334AC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facilities.</w:t>
            </w:r>
          </w:p>
          <w:p w14:paraId="3C789D6D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washing.</w:t>
            </w:r>
          </w:p>
          <w:p w14:paraId="7A3C2AA6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hands.</w:t>
            </w:r>
          </w:p>
          <w:p w14:paraId="713D0A27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PPE.</w:t>
            </w:r>
          </w:p>
          <w:p w14:paraId="4DBB7114" w14:textId="77777777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ind w:right="725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frequently.</w:t>
            </w:r>
          </w:p>
          <w:p w14:paraId="2AEDF04C" w14:textId="03B1BC35" w:rsidR="000379DC" w:rsidRDefault="005621B9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570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 xml:space="preserve"> </w:t>
            </w:r>
            <w:r w:rsidR="00172EFC">
              <w:rPr>
                <w:sz w:val="20"/>
              </w:rPr>
              <w:t xml:space="preserve">everyone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they </w:t>
            </w:r>
            <w:r w:rsidR="00172EFC">
              <w:rPr>
                <w:sz w:val="20"/>
              </w:rPr>
              <w:t xml:space="preserve">come and </w:t>
            </w:r>
            <w:r>
              <w:rPr>
                <w:sz w:val="20"/>
              </w:rPr>
              <w:t>go.</w:t>
            </w:r>
          </w:p>
        </w:tc>
        <w:tc>
          <w:tcPr>
            <w:tcW w:w="567" w:type="dxa"/>
          </w:tcPr>
          <w:p w14:paraId="052859E5" w14:textId="77777777" w:rsidR="000379DC" w:rsidRDefault="005621B9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780D6833" w14:textId="77777777" w:rsidR="000379DC" w:rsidRDefault="005621B9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5636DB4" w14:textId="77777777" w:rsidR="000379DC" w:rsidRDefault="005621B9"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08435B48" w14:textId="77777777" w:rsidR="000379DC" w:rsidRDefault="000379DC">
      <w:pPr>
        <w:spacing w:line="221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5304043B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1B1185E4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0A4A402B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5D8C57E8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6C155883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09F195C0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140A997B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75AEB608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4A8A5382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37B26CC8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4F5DE725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5C232186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4ACA0691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436AD04D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73C5FBD3" w14:textId="77777777" w:rsidR="000379DC" w:rsidRDefault="005621B9">
            <w:pPr>
              <w:pStyle w:val="TableParagraph"/>
              <w:spacing w:before="54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0D5AD666" w14:textId="77777777" w:rsidR="000379DC" w:rsidRDefault="005621B9">
            <w:pPr>
              <w:pStyle w:val="TableParagraph"/>
              <w:spacing w:before="54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70DFCD8F" w14:textId="77777777" w:rsidR="000379DC" w:rsidRDefault="005621B9">
            <w:pPr>
              <w:pStyle w:val="TableParagraph"/>
              <w:spacing w:before="54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54DDE43A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5F8979E2" w14:textId="77777777" w:rsidR="000379DC" w:rsidRDefault="005621B9">
            <w:pPr>
              <w:pStyle w:val="TableParagraph"/>
              <w:spacing w:before="54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3815B3C3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339DFF74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1CE850A5" w14:textId="77777777">
        <w:trPr>
          <w:trHeight w:val="3770"/>
        </w:trPr>
        <w:tc>
          <w:tcPr>
            <w:tcW w:w="1390" w:type="dxa"/>
          </w:tcPr>
          <w:p w14:paraId="607966C2" w14:textId="1558EA9F" w:rsidR="000379DC" w:rsidRDefault="009150B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</w:tcPr>
          <w:p w14:paraId="2C680508" w14:textId="77777777" w:rsidR="000379DC" w:rsidRDefault="005621B9">
            <w:pPr>
              <w:pStyle w:val="TableParagraph"/>
              <w:ind w:left="105" w:right="4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Suspect </w:t>
            </w:r>
            <w:r>
              <w:rPr>
                <w:sz w:val="20"/>
              </w:rPr>
              <w:t>Covid-19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2436" w:type="dxa"/>
          </w:tcPr>
          <w:p w14:paraId="2D95D49B" w14:textId="64C22A0E" w:rsidR="000379DC" w:rsidRDefault="005621B9">
            <w:pPr>
              <w:pStyle w:val="TableParagraph"/>
              <w:ind w:left="105" w:right="44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="00172EFC">
              <w:rPr>
                <w:sz w:val="20"/>
              </w:rPr>
              <w:t>anyone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temperature or</w:t>
            </w:r>
          </w:p>
          <w:p w14:paraId="680A09D6" w14:textId="44823525" w:rsidR="000379DC" w:rsidRDefault="005621B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persistent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 w:rsidR="00172EFC">
              <w:rPr>
                <w:sz w:val="20"/>
              </w:rPr>
              <w:t>at</w:t>
            </w:r>
            <w:proofErr w:type="spellEnd"/>
            <w:r w:rsidR="00172EFC">
              <w:rPr>
                <w:sz w:val="20"/>
              </w:rPr>
              <w:t xml:space="preserve"> our grounds</w:t>
            </w:r>
            <w:r>
              <w:rPr>
                <w:sz w:val="20"/>
              </w:rPr>
              <w:t xml:space="preserve">, </w:t>
            </w:r>
            <w:r w:rsidR="00172EFC">
              <w:rPr>
                <w:sz w:val="20"/>
              </w:rPr>
              <w:t>players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supervisors/</w:t>
            </w:r>
            <w:r w:rsidR="00172EFC">
              <w:rPr>
                <w:sz w:val="20"/>
              </w:rPr>
              <w:t>mentors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to isolate the</w:t>
            </w:r>
            <w:r>
              <w:rPr>
                <w:spacing w:val="1"/>
                <w:sz w:val="20"/>
              </w:rPr>
              <w:t xml:space="preserve"> </w:t>
            </w:r>
            <w:r w:rsidR="00172EFC">
              <w:rPr>
                <w:sz w:val="20"/>
              </w:rPr>
              <w:t>player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immediately.</w:t>
            </w:r>
          </w:p>
          <w:p w14:paraId="6428342D" w14:textId="77777777" w:rsidR="000379DC" w:rsidRDefault="005621B9">
            <w:pPr>
              <w:pStyle w:val="TableParagraph"/>
              <w:spacing w:before="175"/>
              <w:ind w:left="105" w:right="474"/>
              <w:rPr>
                <w:sz w:val="20"/>
              </w:rPr>
            </w:pPr>
            <w:r>
              <w:rPr>
                <w:sz w:val="20"/>
              </w:rPr>
              <w:t>Arrange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home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isolate.</w:t>
            </w:r>
          </w:p>
          <w:p w14:paraId="75668F97" w14:textId="77777777" w:rsidR="000379DC" w:rsidRDefault="005621B9">
            <w:pPr>
              <w:pStyle w:val="TableParagraph"/>
              <w:spacing w:before="183"/>
              <w:ind w:left="105" w:right="109"/>
              <w:rPr>
                <w:sz w:val="20"/>
              </w:rPr>
            </w:pPr>
            <w:r>
              <w:rPr>
                <w:sz w:val="20"/>
              </w:rPr>
              <w:t>Ensure area is cleaned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down with a bleach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(1-part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water).</w:t>
            </w:r>
          </w:p>
        </w:tc>
        <w:tc>
          <w:tcPr>
            <w:tcW w:w="427" w:type="dxa"/>
          </w:tcPr>
          <w:p w14:paraId="7A9F8D9C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5608A051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23FB2D00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75FA3037" w14:textId="20A43694" w:rsidR="000379DC" w:rsidRDefault="005621B9">
            <w:pPr>
              <w:pStyle w:val="TableParagraph"/>
              <w:ind w:left="108" w:right="68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 xml:space="preserve"> </w:t>
            </w:r>
            <w:r w:rsidR="00172EFC">
              <w:rPr>
                <w:sz w:val="20"/>
              </w:rPr>
              <w:t>player/parent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isolation.</w:t>
            </w:r>
          </w:p>
          <w:p w14:paraId="1A18984E" w14:textId="42BDB676" w:rsidR="000379DC" w:rsidRDefault="00172EFC">
            <w:pPr>
              <w:pStyle w:val="TableParagraph"/>
              <w:spacing w:before="174"/>
              <w:ind w:left="108" w:right="145"/>
              <w:rPr>
                <w:sz w:val="20"/>
              </w:rPr>
            </w:pPr>
            <w:r>
              <w:rPr>
                <w:sz w:val="20"/>
              </w:rPr>
              <w:t>Covid supervisors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keep in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regular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contact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with</w:t>
            </w:r>
            <w:r w:rsidR="005621B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player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and</w:t>
            </w:r>
            <w:r w:rsidR="005621B9">
              <w:rPr>
                <w:spacing w:val="-2"/>
                <w:sz w:val="20"/>
              </w:rPr>
              <w:t xml:space="preserve"> </w:t>
            </w:r>
            <w:proofErr w:type="gramStart"/>
            <w:r w:rsidR="005621B9">
              <w:rPr>
                <w:sz w:val="20"/>
              </w:rPr>
              <w:t>ensure</w:t>
            </w:r>
            <w:r w:rsidR="005621B9">
              <w:rPr>
                <w:spacing w:val="-52"/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 w:rsidR="005621B9">
              <w:rPr>
                <w:sz w:val="20"/>
              </w:rPr>
              <w:t>they</w:t>
            </w:r>
            <w:proofErr w:type="gramEnd"/>
            <w:r w:rsidR="005621B9">
              <w:rPr>
                <w:sz w:val="20"/>
              </w:rPr>
              <w:t xml:space="preserve"> do not return to </w:t>
            </w:r>
            <w:r>
              <w:rPr>
                <w:sz w:val="20"/>
              </w:rPr>
              <w:t>the grounds</w:t>
            </w:r>
            <w:r w:rsidR="005621B9">
              <w:rPr>
                <w:sz w:val="20"/>
              </w:rPr>
              <w:t xml:space="preserve"> until their isolation has been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completed.</w:t>
            </w:r>
          </w:p>
          <w:p w14:paraId="3C97B896" w14:textId="33F26F48" w:rsidR="000379DC" w:rsidRDefault="005621B9">
            <w:pPr>
              <w:pStyle w:val="TableParagraph"/>
              <w:spacing w:before="185"/>
              <w:ind w:left="108" w:right="76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 w:rsidR="00172EFC">
              <w:rPr>
                <w:sz w:val="20"/>
              </w:rPr>
              <w:t>player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returning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  <w:p w14:paraId="23911A93" w14:textId="76A3E2E9" w:rsidR="000379DC" w:rsidRDefault="000379DC">
            <w:pPr>
              <w:pStyle w:val="TableParagraph"/>
              <w:spacing w:before="185"/>
              <w:ind w:left="108" w:right="158"/>
              <w:rPr>
                <w:sz w:val="20"/>
              </w:rPr>
            </w:pPr>
          </w:p>
        </w:tc>
        <w:tc>
          <w:tcPr>
            <w:tcW w:w="567" w:type="dxa"/>
          </w:tcPr>
          <w:p w14:paraId="10B54934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15C61487" w14:textId="77777777" w:rsidR="000379DC" w:rsidRDefault="005621B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6B0E4134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379DC" w14:paraId="2EF8AC67" w14:textId="77777777">
        <w:trPr>
          <w:trHeight w:val="1795"/>
        </w:trPr>
        <w:tc>
          <w:tcPr>
            <w:tcW w:w="1390" w:type="dxa"/>
          </w:tcPr>
          <w:p w14:paraId="176A7B06" w14:textId="78C93941" w:rsidR="000379DC" w:rsidRDefault="009150B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</w:tcPr>
          <w:p w14:paraId="6AFE47AE" w14:textId="77777777" w:rsidR="000379DC" w:rsidRDefault="005621B9">
            <w:pPr>
              <w:pStyle w:val="TableParagraph"/>
              <w:ind w:left="105" w:right="308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Covid-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19 on 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</w:p>
        </w:tc>
        <w:tc>
          <w:tcPr>
            <w:tcW w:w="2436" w:type="dxa"/>
          </w:tcPr>
          <w:p w14:paraId="3810C863" w14:textId="77777777" w:rsidR="000379DC" w:rsidRDefault="005621B9">
            <w:pPr>
              <w:pStyle w:val="TableParagraph"/>
              <w:ind w:left="105" w:right="117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</w:p>
          <w:p w14:paraId="76E44046" w14:textId="77777777" w:rsidR="000379DC" w:rsidRDefault="005621B9">
            <w:pPr>
              <w:pStyle w:val="TableParagraph"/>
              <w:ind w:left="105" w:right="672"/>
              <w:rPr>
                <w:sz w:val="20"/>
              </w:rPr>
            </w:pPr>
            <w:r>
              <w:rPr>
                <w:sz w:val="20"/>
              </w:rPr>
              <w:t>Wear suitable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gloves.</w:t>
            </w:r>
          </w:p>
          <w:p w14:paraId="2D82B41E" w14:textId="77777777" w:rsidR="000379DC" w:rsidRDefault="005621B9">
            <w:pPr>
              <w:pStyle w:val="TableParagraph"/>
              <w:spacing w:before="165" w:line="230" w:lineRule="atLeast"/>
              <w:ind w:left="105" w:right="183"/>
              <w:rPr>
                <w:sz w:val="20"/>
              </w:rPr>
            </w:pPr>
            <w:r>
              <w:rPr>
                <w:sz w:val="20"/>
              </w:rPr>
              <w:t>Consider wearing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mask.</w:t>
            </w:r>
          </w:p>
        </w:tc>
        <w:tc>
          <w:tcPr>
            <w:tcW w:w="427" w:type="dxa"/>
          </w:tcPr>
          <w:p w14:paraId="0A44B1F4" w14:textId="77777777" w:rsidR="000379DC" w:rsidRDefault="005621B9">
            <w:pPr>
              <w:pStyle w:val="TableParagraph"/>
              <w:spacing w:line="222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086B82F5" w14:textId="77777777" w:rsidR="000379DC" w:rsidRDefault="005621B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1F8BB604" w14:textId="77777777" w:rsidR="000379DC" w:rsidRDefault="005621B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1E094ADE" w14:textId="5258BD9A" w:rsidR="000379DC" w:rsidRDefault="005621B9">
            <w:pPr>
              <w:pStyle w:val="TableParagraph"/>
              <w:spacing w:before="177"/>
              <w:ind w:left="108" w:right="16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 w:rsidR="00172EFC">
              <w:rPr>
                <w:sz w:val="20"/>
              </w:rPr>
              <w:t>everyone in the club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 informed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advice </w:t>
            </w:r>
            <w:r w:rsidR="00172EFC">
              <w:rPr>
                <w:sz w:val="20"/>
              </w:rPr>
              <w:t xml:space="preserve">as it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updated.</w:t>
            </w:r>
          </w:p>
        </w:tc>
        <w:tc>
          <w:tcPr>
            <w:tcW w:w="567" w:type="dxa"/>
          </w:tcPr>
          <w:p w14:paraId="6589D973" w14:textId="77777777" w:rsidR="000379DC" w:rsidRDefault="005621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7467F075" w14:textId="77777777" w:rsidR="000379DC" w:rsidRDefault="005621B9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5280B6FB" w14:textId="77777777" w:rsidR="000379DC" w:rsidRDefault="005621B9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14FAB081" w14:textId="77777777" w:rsidR="000379DC" w:rsidRDefault="000379DC">
      <w:pPr>
        <w:spacing w:line="222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6D49B1C6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70520A78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166893FC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4501DDB9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73A3DE5E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7096A605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5E6C00FB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706E7E10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59E726B2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13C4504F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1FFAA850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3F35F948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14A91ED8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3710F639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20C2B390" w14:textId="77777777" w:rsidR="000379DC" w:rsidRDefault="005621B9">
            <w:pPr>
              <w:pStyle w:val="TableParagraph"/>
              <w:spacing w:before="54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686F6065" w14:textId="77777777" w:rsidR="000379DC" w:rsidRDefault="005621B9">
            <w:pPr>
              <w:pStyle w:val="TableParagraph"/>
              <w:spacing w:before="54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13D1EEAB" w14:textId="77777777" w:rsidR="000379DC" w:rsidRDefault="005621B9">
            <w:pPr>
              <w:pStyle w:val="TableParagraph"/>
              <w:spacing w:before="54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77BDBFC7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45733532" w14:textId="77777777" w:rsidR="000379DC" w:rsidRDefault="005621B9">
            <w:pPr>
              <w:pStyle w:val="TableParagraph"/>
              <w:spacing w:before="54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6FCC9B66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177288E6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1F6D3300" w14:textId="77777777">
        <w:trPr>
          <w:trHeight w:val="5475"/>
        </w:trPr>
        <w:tc>
          <w:tcPr>
            <w:tcW w:w="1390" w:type="dxa"/>
          </w:tcPr>
          <w:p w14:paraId="6E17C6D9" w14:textId="0B15A7C3" w:rsidR="000379DC" w:rsidRDefault="00172EF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</w:tcPr>
          <w:p w14:paraId="21345F1B" w14:textId="36A83258" w:rsidR="000379DC" w:rsidRDefault="005621B9">
            <w:pPr>
              <w:pStyle w:val="TableParagraph"/>
              <w:ind w:left="105" w:right="4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General </w:t>
            </w:r>
            <w:r>
              <w:rPr>
                <w:sz w:val="20"/>
              </w:rPr>
              <w:t xml:space="preserve">travel </w:t>
            </w:r>
            <w:r w:rsidR="00172EFC">
              <w:rPr>
                <w:sz w:val="20"/>
              </w:rPr>
              <w:t>to/from our grounds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36" w:type="dxa"/>
          </w:tcPr>
          <w:p w14:paraId="7131546A" w14:textId="6A073E37" w:rsidR="000379DC" w:rsidRDefault="005621B9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z w:val="20"/>
              </w:rPr>
              <w:t>Where 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172EFC">
              <w:rPr>
                <w:sz w:val="20"/>
              </w:rPr>
              <w:t>veryone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alone.</w:t>
            </w:r>
          </w:p>
          <w:p w14:paraId="0C805CE6" w14:textId="77777777" w:rsidR="000379DC" w:rsidRDefault="005621B9">
            <w:pPr>
              <w:pStyle w:val="TableParagraph"/>
              <w:spacing w:before="175"/>
              <w:ind w:left="105" w:right="229"/>
              <w:rPr>
                <w:sz w:val="20"/>
              </w:rPr>
            </w:pPr>
            <w:r>
              <w:rPr>
                <w:sz w:val="20"/>
              </w:rPr>
              <w:t>If not possible to 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alone the 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 be considered: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Share with the 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vehicle.</w:t>
            </w:r>
          </w:p>
          <w:p w14:paraId="337896BB" w14:textId="77777777" w:rsidR="000379DC" w:rsidRDefault="005621B9">
            <w:pPr>
              <w:pStyle w:val="TableParagraph"/>
              <w:spacing w:before="183"/>
              <w:ind w:left="105" w:right="127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distancing.</w:t>
            </w:r>
          </w:p>
          <w:p w14:paraId="343B6019" w14:textId="77777777" w:rsidR="000379DC" w:rsidRDefault="005621B9">
            <w:pPr>
              <w:pStyle w:val="TableParagraph"/>
              <w:spacing w:before="186"/>
              <w:ind w:left="105" w:right="174"/>
              <w:rPr>
                <w:sz w:val="20"/>
              </w:rPr>
            </w:pPr>
            <w:r>
              <w:rPr>
                <w:sz w:val="20"/>
              </w:rPr>
              <w:t>Wash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regularly.</w:t>
            </w:r>
          </w:p>
          <w:p w14:paraId="64E26297" w14:textId="77777777" w:rsidR="000379DC" w:rsidRDefault="005621B9"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sz w:val="20"/>
              </w:rPr>
              <w:t>Wear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PPE.</w:t>
            </w:r>
          </w:p>
          <w:p w14:paraId="5BED2DF2" w14:textId="77777777" w:rsidR="000379DC" w:rsidRDefault="005621B9">
            <w:pPr>
              <w:pStyle w:val="TableParagraph"/>
              <w:spacing w:before="182"/>
              <w:ind w:left="105" w:right="296"/>
              <w:rPr>
                <w:sz w:val="20"/>
              </w:rPr>
            </w:pPr>
            <w:r>
              <w:rPr>
                <w:sz w:val="20"/>
              </w:rPr>
              <w:t>Clean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paying attention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handles and touched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surfaces.</w:t>
            </w:r>
          </w:p>
        </w:tc>
        <w:tc>
          <w:tcPr>
            <w:tcW w:w="427" w:type="dxa"/>
          </w:tcPr>
          <w:p w14:paraId="350876C1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20C09BCA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18254769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6931555E" w14:textId="0921F8EE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 xml:space="preserve"> </w:t>
            </w:r>
            <w:r w:rsidR="00172EFC">
              <w:rPr>
                <w:spacing w:val="-2"/>
                <w:sz w:val="20"/>
              </w:rPr>
              <w:t xml:space="preserve">additional travel </w:t>
            </w:r>
            <w:r>
              <w:rPr>
                <w:sz w:val="20"/>
              </w:rPr>
              <w:t>guidance</w:t>
            </w:r>
            <w:r w:rsidR="00172EFC">
              <w:rPr>
                <w:sz w:val="20"/>
              </w:rPr>
              <w:t xml:space="preserve"> if required</w:t>
            </w:r>
          </w:p>
          <w:p w14:paraId="24A4E944" w14:textId="77777777" w:rsidR="000379DC" w:rsidRDefault="005621B9">
            <w:pPr>
              <w:pStyle w:val="TableParagraph"/>
              <w:spacing w:before="183"/>
              <w:ind w:left="108" w:right="1021"/>
              <w:rPr>
                <w:sz w:val="20"/>
              </w:rPr>
            </w:pPr>
            <w:r>
              <w:rPr>
                <w:sz w:val="20"/>
              </w:rPr>
              <w:t>Ensure parking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  <w:p w14:paraId="38687118" w14:textId="64FF0BF3" w:rsidR="000379DC" w:rsidRDefault="005621B9">
            <w:pPr>
              <w:pStyle w:val="TableParagraph"/>
              <w:spacing w:before="184"/>
              <w:ind w:left="108" w:right="168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 xml:space="preserve"> </w:t>
            </w:r>
            <w:r w:rsidR="00172EFC">
              <w:rPr>
                <w:sz w:val="20"/>
              </w:rPr>
              <w:t>everyone 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 informed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advice </w:t>
            </w:r>
            <w:r w:rsidR="00172EFC">
              <w:rPr>
                <w:sz w:val="20"/>
              </w:rPr>
              <w:t>as 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updated.</w:t>
            </w:r>
          </w:p>
        </w:tc>
        <w:tc>
          <w:tcPr>
            <w:tcW w:w="567" w:type="dxa"/>
          </w:tcPr>
          <w:p w14:paraId="19C77A3E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14A94BCE" w14:textId="77777777" w:rsidR="000379DC" w:rsidRDefault="005621B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DCDE8EA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3B4A403F" w14:textId="77777777" w:rsidR="000379DC" w:rsidRDefault="000379DC">
      <w:pPr>
        <w:spacing w:line="221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5C78DA59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2A8F8209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5E7C623E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4D1CF98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6015E9B6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43B3CFBF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6435AA0D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79C9A27D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476B9995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5EFD2DB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74E04535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235D6A6A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51C8356E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08B69D66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60C0FCC3" w14:textId="77777777" w:rsidR="000379DC" w:rsidRDefault="005621B9">
            <w:pPr>
              <w:pStyle w:val="TableParagraph"/>
              <w:spacing w:before="54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66ADB335" w14:textId="77777777" w:rsidR="000379DC" w:rsidRDefault="005621B9">
            <w:pPr>
              <w:pStyle w:val="TableParagraph"/>
              <w:spacing w:before="54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30C0E773" w14:textId="77777777" w:rsidR="000379DC" w:rsidRDefault="005621B9">
            <w:pPr>
              <w:pStyle w:val="TableParagraph"/>
              <w:spacing w:before="54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737BEF88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74A11C8E" w14:textId="77777777" w:rsidR="000379DC" w:rsidRDefault="005621B9">
            <w:pPr>
              <w:pStyle w:val="TableParagraph"/>
              <w:spacing w:before="54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63D16001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725D0045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5F2B0A3E" w14:textId="77777777">
        <w:trPr>
          <w:trHeight w:val="5981"/>
        </w:trPr>
        <w:tc>
          <w:tcPr>
            <w:tcW w:w="1390" w:type="dxa"/>
          </w:tcPr>
          <w:p w14:paraId="5ACC030E" w14:textId="284E81FE" w:rsidR="000379DC" w:rsidRDefault="00172EFC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</w:tcPr>
          <w:p w14:paraId="5F9E1337" w14:textId="62B50560" w:rsidR="000379DC" w:rsidRDefault="005621B9">
            <w:pPr>
              <w:pStyle w:val="TableParagraph"/>
              <w:ind w:left="105" w:right="165"/>
              <w:rPr>
                <w:sz w:val="20"/>
              </w:rPr>
            </w:pPr>
            <w:r>
              <w:rPr>
                <w:sz w:val="20"/>
              </w:rPr>
              <w:t>General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toilets, </w:t>
            </w:r>
            <w:r w:rsidR="00172EFC">
              <w:rPr>
                <w:sz w:val="20"/>
              </w:rPr>
              <w:t>dugouts</w:t>
            </w:r>
            <w:r>
              <w:rPr>
                <w:sz w:val="20"/>
              </w:rPr>
              <w:t>, changing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facilities, showers</w:t>
            </w:r>
          </w:p>
        </w:tc>
        <w:tc>
          <w:tcPr>
            <w:tcW w:w="2436" w:type="dxa"/>
          </w:tcPr>
          <w:p w14:paraId="4E540ABC" w14:textId="77777777" w:rsidR="000379DC" w:rsidRDefault="005621B9">
            <w:pPr>
              <w:pStyle w:val="TableParagraph"/>
              <w:ind w:left="105" w:right="130"/>
              <w:rPr>
                <w:sz w:val="20"/>
              </w:rPr>
            </w:pPr>
            <w:r>
              <w:rPr>
                <w:sz w:val="20"/>
              </w:rPr>
              <w:t>Restrict the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 using toilet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14:paraId="092C9B67" w14:textId="567DB921" w:rsidR="000379DC" w:rsidRDefault="005621B9">
            <w:pPr>
              <w:pStyle w:val="TableParagraph"/>
              <w:spacing w:before="175"/>
              <w:ind w:left="105" w:right="177"/>
              <w:rPr>
                <w:sz w:val="20"/>
              </w:rPr>
            </w:pPr>
            <w:r>
              <w:rPr>
                <w:sz w:val="20"/>
              </w:rPr>
              <w:t xml:space="preserve">Ensure all </w:t>
            </w:r>
            <w:r w:rsidR="00172EFC">
              <w:rPr>
                <w:sz w:val="20"/>
              </w:rPr>
              <w:t xml:space="preserve">everyone </w:t>
            </w:r>
            <w:r>
              <w:rPr>
                <w:sz w:val="20"/>
              </w:rPr>
              <w:t xml:space="preserve">wash </w:t>
            </w:r>
            <w:proofErr w:type="gramStart"/>
            <w:r>
              <w:rPr>
                <w:sz w:val="20"/>
              </w:rPr>
              <w:t>or</w:t>
            </w:r>
            <w:r w:rsidR="00172EFC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sanitise</w:t>
            </w:r>
            <w:proofErr w:type="spellEnd"/>
            <w:proofErr w:type="gramEnd"/>
            <w:r>
              <w:rPr>
                <w:sz w:val="20"/>
              </w:rPr>
              <w:t xml:space="preserve"> their hands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before and after the </w:t>
            </w:r>
            <w:r w:rsidR="00172EFC">
              <w:rPr>
                <w:sz w:val="20"/>
              </w:rPr>
              <w:t>use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toilets.</w:t>
            </w:r>
          </w:p>
          <w:p w14:paraId="686115F0" w14:textId="09D4D1DC" w:rsidR="000379DC" w:rsidRDefault="005621B9">
            <w:pPr>
              <w:pStyle w:val="TableParagraph"/>
              <w:spacing w:before="185"/>
              <w:ind w:left="105" w:right="541"/>
              <w:rPr>
                <w:sz w:val="20"/>
              </w:rPr>
            </w:pPr>
            <w:r>
              <w:rPr>
                <w:sz w:val="20"/>
              </w:rPr>
              <w:t>Break times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staggered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reduce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 w:rsidR="00944EBD">
              <w:rPr>
                <w:sz w:val="20"/>
              </w:rPr>
              <w:t xml:space="preserve"> congregating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areas.</w:t>
            </w:r>
          </w:p>
        </w:tc>
        <w:tc>
          <w:tcPr>
            <w:tcW w:w="427" w:type="dxa"/>
          </w:tcPr>
          <w:p w14:paraId="6F9399D0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0C80A38C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E0EE363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5C362946" w14:textId="6902C2AB" w:rsidR="000379DC" w:rsidRDefault="005621B9">
            <w:pPr>
              <w:pStyle w:val="TableParagraph"/>
              <w:ind w:left="108" w:right="619"/>
              <w:jc w:val="both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toilets, changing facilities, showers paying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attention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flushes.</w:t>
            </w:r>
          </w:p>
          <w:p w14:paraId="24DA5A3E" w14:textId="77777777" w:rsidR="000379DC" w:rsidRDefault="005621B9">
            <w:pPr>
              <w:pStyle w:val="TableParagraph"/>
              <w:spacing w:before="175"/>
              <w:ind w:left="108" w:right="600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rubbish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towels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empty them.</w:t>
            </w:r>
          </w:p>
          <w:p w14:paraId="35D2B111" w14:textId="77777777" w:rsidR="000379DC" w:rsidRDefault="005621B9">
            <w:pPr>
              <w:pStyle w:val="TableParagraph"/>
              <w:spacing w:before="183"/>
              <w:ind w:left="108" w:right="423"/>
              <w:rPr>
                <w:sz w:val="20"/>
              </w:rPr>
            </w:pPr>
            <w:r>
              <w:rPr>
                <w:sz w:val="20"/>
              </w:rPr>
              <w:t>If changing areas, showers and drying rooms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 increasing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providing temporary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facilities.</w:t>
            </w:r>
          </w:p>
          <w:p w14:paraId="6EDFAEBE" w14:textId="77777777" w:rsidR="000379DC" w:rsidRDefault="005621B9">
            <w:pPr>
              <w:pStyle w:val="TableParagraph"/>
              <w:spacing w:before="187"/>
              <w:ind w:left="108" w:right="395"/>
              <w:rPr>
                <w:sz w:val="20"/>
              </w:rPr>
            </w:pPr>
            <w:r>
              <w:rPr>
                <w:sz w:val="20"/>
              </w:rPr>
              <w:t>Restrict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showers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drying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rooms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14:paraId="163F9980" w14:textId="78805CF7" w:rsidR="000379DC" w:rsidRDefault="005621B9">
            <w:pPr>
              <w:pStyle w:val="TableParagraph"/>
              <w:spacing w:before="183"/>
              <w:ind w:left="108" w:right="336"/>
              <w:rPr>
                <w:sz w:val="20"/>
              </w:rPr>
            </w:pPr>
            <w:r>
              <w:rPr>
                <w:sz w:val="20"/>
              </w:rPr>
              <w:t xml:space="preserve">Where possible </w:t>
            </w:r>
            <w:r w:rsidR="00944EBD">
              <w:rPr>
                <w:sz w:val="20"/>
              </w:rPr>
              <w:t>players</w:t>
            </w:r>
            <w:r>
              <w:rPr>
                <w:sz w:val="20"/>
              </w:rPr>
              <w:t xml:space="preserve"> should be asked to bring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pre-prepared meals and refillable drinking bottles from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home.</w:t>
            </w:r>
          </w:p>
        </w:tc>
        <w:tc>
          <w:tcPr>
            <w:tcW w:w="567" w:type="dxa"/>
          </w:tcPr>
          <w:p w14:paraId="20F07B53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44B7DEFE" w14:textId="77777777" w:rsidR="000379DC" w:rsidRDefault="005621B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5CF286D2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1134D234" w14:textId="77777777" w:rsidR="000379DC" w:rsidRDefault="000379DC">
      <w:pPr>
        <w:spacing w:line="221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777EBCD2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3270DB06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2E8F4F9F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4AEE4374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319E97ED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2C373052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5C458FBB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73A7DFE2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0A44D0F9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D119B47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1D5BBD31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541EAFCF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384B8B37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45288FDA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402373FD" w14:textId="77777777" w:rsidR="000379DC" w:rsidRDefault="005621B9">
            <w:pPr>
              <w:pStyle w:val="TableParagraph"/>
              <w:spacing w:before="54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2B2589ED" w14:textId="77777777" w:rsidR="000379DC" w:rsidRDefault="005621B9">
            <w:pPr>
              <w:pStyle w:val="TableParagraph"/>
              <w:spacing w:before="54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5A291AD8" w14:textId="77777777" w:rsidR="000379DC" w:rsidRDefault="005621B9">
            <w:pPr>
              <w:pStyle w:val="TableParagraph"/>
              <w:spacing w:before="54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75F7B0D3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3A477F1F" w14:textId="77777777" w:rsidR="000379DC" w:rsidRDefault="005621B9">
            <w:pPr>
              <w:pStyle w:val="TableParagraph"/>
              <w:spacing w:before="54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63E49476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532068A7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3677E13E" w14:textId="77777777">
        <w:trPr>
          <w:trHeight w:val="7544"/>
        </w:trPr>
        <w:tc>
          <w:tcPr>
            <w:tcW w:w="1390" w:type="dxa"/>
          </w:tcPr>
          <w:p w14:paraId="6375B134" w14:textId="2E413DDD" w:rsidR="000379DC" w:rsidRDefault="00172EFC"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2126" w:type="dxa"/>
          </w:tcPr>
          <w:p w14:paraId="351BFEC5" w14:textId="77777777" w:rsidR="000379DC" w:rsidRDefault="005621B9">
            <w:pPr>
              <w:pStyle w:val="TableParagraph"/>
              <w:ind w:left="105" w:right="597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egress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</w:p>
        </w:tc>
        <w:tc>
          <w:tcPr>
            <w:tcW w:w="2436" w:type="dxa"/>
          </w:tcPr>
          <w:p w14:paraId="0E098E1B" w14:textId="6F7B564E" w:rsidR="000379DC" w:rsidRDefault="005621B9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Stop all non-essential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visitors.</w:t>
            </w:r>
          </w:p>
          <w:p w14:paraId="1F9D60AD" w14:textId="77777777" w:rsidR="000379DC" w:rsidRDefault="005621B9">
            <w:pPr>
              <w:pStyle w:val="TableParagraph"/>
              <w:spacing w:before="174"/>
              <w:ind w:left="105" w:right="262"/>
              <w:rPr>
                <w:sz w:val="20"/>
              </w:rPr>
            </w:pPr>
            <w:r>
              <w:rPr>
                <w:sz w:val="20"/>
              </w:rPr>
              <w:t>Consider staggering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reduce congestion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14:paraId="73928F88" w14:textId="77777777" w:rsidR="000379DC" w:rsidRDefault="005621B9">
            <w:pPr>
              <w:pStyle w:val="TableParagraph"/>
              <w:spacing w:before="185"/>
              <w:ind w:left="105" w:right="161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distancing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 maintained 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times.</w:t>
            </w:r>
          </w:p>
          <w:p w14:paraId="58994792" w14:textId="77777777" w:rsidR="000379DC" w:rsidRDefault="000379DC">
            <w:pPr>
              <w:pStyle w:val="TableParagraph"/>
              <w:spacing w:before="11"/>
              <w:rPr>
                <w:sz w:val="19"/>
              </w:rPr>
            </w:pPr>
          </w:p>
          <w:p w14:paraId="0B5B8CED" w14:textId="63C923DF" w:rsidR="000379DC" w:rsidRDefault="005621B9">
            <w:pPr>
              <w:pStyle w:val="TableParagraph"/>
              <w:ind w:left="105" w:right="119"/>
              <w:rPr>
                <w:sz w:val="20"/>
              </w:rPr>
            </w:pPr>
            <w:r>
              <w:rPr>
                <w:sz w:val="20"/>
              </w:rPr>
              <w:t>Use signage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remind</w:t>
            </w:r>
            <w:r>
              <w:rPr>
                <w:spacing w:val="-5"/>
                <w:sz w:val="20"/>
              </w:rPr>
              <w:t xml:space="preserve"> </w:t>
            </w:r>
            <w:r w:rsidR="00944EBD">
              <w:rPr>
                <w:sz w:val="20"/>
              </w:rPr>
              <w:t>everyone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 washing.</w:t>
            </w:r>
          </w:p>
          <w:p w14:paraId="2A07140E" w14:textId="210B1D34" w:rsidR="000379DC" w:rsidRDefault="005621B9" w:rsidP="00944EBD">
            <w:pPr>
              <w:pStyle w:val="TableParagraph"/>
              <w:spacing w:before="185"/>
              <w:ind w:left="105" w:right="350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 w:rsidR="00944EBD">
              <w:rPr>
                <w:sz w:val="20"/>
              </w:rPr>
              <w:t>everyone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wash</w:t>
            </w:r>
            <w:r w:rsidR="00944EBD">
              <w:rPr>
                <w:sz w:val="20"/>
              </w:rPr>
              <w:t>es</w:t>
            </w:r>
            <w:r>
              <w:rPr>
                <w:sz w:val="20"/>
              </w:rPr>
              <w:t xml:space="preserve"> their hands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20secs when </w:t>
            </w:r>
            <w:r w:rsidR="00944EBD">
              <w:rPr>
                <w:sz w:val="20"/>
              </w:rPr>
              <w:t>entering and leaving our grounds</w:t>
            </w:r>
          </w:p>
        </w:tc>
        <w:tc>
          <w:tcPr>
            <w:tcW w:w="427" w:type="dxa"/>
          </w:tcPr>
          <w:p w14:paraId="6C993713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4CE2B383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00D79BD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100416A3" w14:textId="426C2A35" w:rsidR="000379DC" w:rsidRDefault="005621B9"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"/>
                <w:sz w:val="20"/>
              </w:rPr>
              <w:t xml:space="preserve"> </w:t>
            </w:r>
          </w:p>
          <w:p w14:paraId="7E6C6039" w14:textId="4E134CE1" w:rsidR="000379DC" w:rsidRDefault="005621B9">
            <w:pPr>
              <w:pStyle w:val="TableParagraph"/>
              <w:spacing w:before="184"/>
              <w:ind w:left="108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 w:rsidR="00944EBD">
              <w:rPr>
                <w:sz w:val="20"/>
              </w:rPr>
              <w:t>players and officials</w:t>
            </w:r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1EB475B4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14:paraId="0C142BC6" w14:textId="77777777" w:rsidR="000379DC" w:rsidRDefault="005621B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7CDFF2F0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3008CB56" w14:textId="77777777" w:rsidR="000379DC" w:rsidRDefault="000379DC">
      <w:pPr>
        <w:spacing w:line="221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1937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3CE899B0" w14:textId="77777777" w:rsidTr="00172EFC">
        <w:trPr>
          <w:trHeight w:val="578"/>
        </w:trPr>
        <w:tc>
          <w:tcPr>
            <w:tcW w:w="1579" w:type="dxa"/>
            <w:vMerge w:val="restart"/>
            <w:shd w:val="clear" w:color="auto" w:fill="D9D9D9"/>
          </w:tcPr>
          <w:p w14:paraId="5C6D647A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6BB48C09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1937" w:type="dxa"/>
            <w:vMerge w:val="restart"/>
            <w:shd w:val="clear" w:color="auto" w:fill="D9D9D9"/>
          </w:tcPr>
          <w:p w14:paraId="086D2ECF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5FA9604A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7FDFCD59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47D5C0B3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6E4E661F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50B09DF5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22A8B305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3A5DE60D" w14:textId="77777777" w:rsidTr="00172EFC">
        <w:trPr>
          <w:trHeight w:val="531"/>
        </w:trPr>
        <w:tc>
          <w:tcPr>
            <w:tcW w:w="1579" w:type="dxa"/>
            <w:vMerge/>
            <w:tcBorders>
              <w:top w:val="nil"/>
            </w:tcBorders>
            <w:shd w:val="clear" w:color="auto" w:fill="D9D9D9"/>
          </w:tcPr>
          <w:p w14:paraId="425CCABB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  <w:shd w:val="clear" w:color="auto" w:fill="D9D9D9"/>
          </w:tcPr>
          <w:p w14:paraId="7CDA40F2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5BFA7C06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3374D29D" w14:textId="77777777" w:rsidR="000379DC" w:rsidRDefault="005621B9">
            <w:pPr>
              <w:pStyle w:val="TableParagraph"/>
              <w:spacing w:before="54"/>
              <w:ind w:right="1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23C0A21C" w14:textId="77777777" w:rsidR="000379DC" w:rsidRDefault="005621B9">
            <w:pPr>
              <w:pStyle w:val="TableParagraph"/>
              <w:spacing w:before="54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3017D42E" w14:textId="77777777" w:rsidR="000379DC" w:rsidRDefault="005621B9">
            <w:pPr>
              <w:pStyle w:val="TableParagraph"/>
              <w:spacing w:before="54"/>
              <w:ind w:left="16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1D33B18B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632EEA40" w14:textId="77777777" w:rsidR="000379DC" w:rsidRDefault="005621B9">
            <w:pPr>
              <w:pStyle w:val="TableParagraph"/>
              <w:spacing w:before="54"/>
              <w:ind w:right="21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19DD8167" w14:textId="77777777" w:rsidR="000379DC" w:rsidRDefault="005621B9">
            <w:pPr>
              <w:pStyle w:val="TableParagraph"/>
              <w:spacing w:before="54"/>
              <w:ind w:right="21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61BA1253" w14:textId="77777777" w:rsidR="000379DC" w:rsidRDefault="005621B9">
            <w:pPr>
              <w:pStyle w:val="TableParagraph"/>
              <w:spacing w:before="54"/>
              <w:ind w:left="16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637B767E" w14:textId="77777777" w:rsidTr="00172EFC">
        <w:trPr>
          <w:trHeight w:val="2666"/>
        </w:trPr>
        <w:tc>
          <w:tcPr>
            <w:tcW w:w="1579" w:type="dxa"/>
          </w:tcPr>
          <w:p w14:paraId="3F4F49C7" w14:textId="166C1217" w:rsidR="000379DC" w:rsidRDefault="00172EF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1937" w:type="dxa"/>
          </w:tcPr>
          <w:p w14:paraId="5FCE34F4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</w:p>
        </w:tc>
        <w:tc>
          <w:tcPr>
            <w:tcW w:w="2436" w:type="dxa"/>
          </w:tcPr>
          <w:p w14:paraId="04D2506F" w14:textId="77777777" w:rsidR="000379DC" w:rsidRDefault="005621B9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First aid and fire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are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sufficient cover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maintained.</w:t>
            </w:r>
          </w:p>
          <w:p w14:paraId="136452FF" w14:textId="4C820321" w:rsidR="000379DC" w:rsidRDefault="00944EBD">
            <w:pPr>
              <w:pStyle w:val="TableParagraph"/>
              <w:spacing w:before="176"/>
              <w:ind w:left="105" w:right="153"/>
              <w:rPr>
                <w:sz w:val="20"/>
              </w:rPr>
            </w:pPr>
            <w:r>
              <w:rPr>
                <w:sz w:val="20"/>
              </w:rPr>
              <w:t>Executive</w:t>
            </w:r>
            <w:r w:rsidR="005621B9">
              <w:rPr>
                <w:sz w:val="20"/>
              </w:rPr>
              <w:t xml:space="preserve"> are to ensure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that sufficient fire aiders</w:t>
            </w:r>
            <w:r w:rsidR="005621B9">
              <w:rPr>
                <w:spacing w:val="-53"/>
                <w:sz w:val="20"/>
              </w:rPr>
              <w:t xml:space="preserve"> </w:t>
            </w:r>
            <w:r w:rsidR="005621B9">
              <w:rPr>
                <w:sz w:val="20"/>
              </w:rPr>
              <w:t>and fire wardens (if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used)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are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available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at</w:t>
            </w:r>
            <w:r w:rsidR="005621B9">
              <w:rPr>
                <w:spacing w:val="-6"/>
                <w:sz w:val="20"/>
              </w:rPr>
              <w:t xml:space="preserve"> </w:t>
            </w:r>
            <w:r w:rsidR="005621B9">
              <w:rPr>
                <w:sz w:val="20"/>
              </w:rPr>
              <w:t>all</w:t>
            </w:r>
            <w:r w:rsidR="005621B9">
              <w:rPr>
                <w:spacing w:val="-52"/>
                <w:sz w:val="20"/>
              </w:rPr>
              <w:t xml:space="preserve"> </w:t>
            </w:r>
            <w:r w:rsidR="005621B9">
              <w:rPr>
                <w:sz w:val="20"/>
              </w:rPr>
              <w:t>times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during</w:t>
            </w:r>
            <w:r w:rsidR="005621B9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games and training</w:t>
            </w:r>
            <w:r w:rsidR="005621B9">
              <w:rPr>
                <w:sz w:val="20"/>
              </w:rPr>
              <w:t>.</w:t>
            </w:r>
          </w:p>
        </w:tc>
        <w:tc>
          <w:tcPr>
            <w:tcW w:w="427" w:type="dxa"/>
          </w:tcPr>
          <w:p w14:paraId="0AD0BB9C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14:paraId="04BA0147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6ECFBDB5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48" w:type="dxa"/>
          </w:tcPr>
          <w:p w14:paraId="32ADBC72" w14:textId="77777777" w:rsidR="000379DC" w:rsidRDefault="005621B9">
            <w:pPr>
              <w:pStyle w:val="TableParagraph"/>
              <w:ind w:left="108" w:right="72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cover.</w:t>
            </w:r>
          </w:p>
          <w:p w14:paraId="4E232646" w14:textId="77777777" w:rsidR="000379DC" w:rsidRDefault="000379DC">
            <w:pPr>
              <w:pStyle w:val="TableParagraph"/>
              <w:spacing w:before="1"/>
              <w:rPr>
                <w:sz w:val="19"/>
              </w:rPr>
            </w:pPr>
          </w:p>
          <w:p w14:paraId="3580227F" w14:textId="77777777" w:rsidR="000379DC" w:rsidRDefault="005621B9">
            <w:pPr>
              <w:pStyle w:val="TableParagraph"/>
              <w:ind w:left="108" w:right="205"/>
              <w:jc w:val="both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therefore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available.</w:t>
            </w:r>
          </w:p>
          <w:p w14:paraId="0FB83E87" w14:textId="77777777" w:rsidR="000379DC" w:rsidRDefault="005621B9">
            <w:pPr>
              <w:pStyle w:val="TableParagraph"/>
              <w:spacing w:before="186"/>
              <w:ind w:left="108" w:right="196"/>
              <w:jc w:val="both"/>
              <w:rPr>
                <w:sz w:val="20"/>
              </w:rPr>
            </w:pPr>
            <w:r>
              <w:rPr>
                <w:sz w:val="20"/>
              </w:rPr>
              <w:t>All first aiders are to ensure they are up to date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NHS,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Resuscitation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 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pandemic.</w:t>
            </w:r>
          </w:p>
        </w:tc>
        <w:tc>
          <w:tcPr>
            <w:tcW w:w="567" w:type="dxa"/>
          </w:tcPr>
          <w:p w14:paraId="2A437319" w14:textId="77777777" w:rsidR="000379DC" w:rsidRDefault="005621B9">
            <w:pPr>
              <w:pStyle w:val="TableParagraph"/>
              <w:spacing w:line="221" w:lineRule="exact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78A34671" w14:textId="77777777" w:rsidR="000379DC" w:rsidRDefault="005621B9">
            <w:pPr>
              <w:pStyle w:val="TableParagraph"/>
              <w:spacing w:line="221" w:lineRule="exact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2AD25E61" w14:textId="77777777" w:rsidR="000379DC" w:rsidRDefault="005621B9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379DC" w14:paraId="1F1A7DAA" w14:textId="77777777" w:rsidTr="00172EFC">
        <w:trPr>
          <w:trHeight w:val="4183"/>
        </w:trPr>
        <w:tc>
          <w:tcPr>
            <w:tcW w:w="1579" w:type="dxa"/>
          </w:tcPr>
          <w:p w14:paraId="127DB603" w14:textId="2784C91F" w:rsidR="000379DC" w:rsidRDefault="00172EFC">
            <w:pPr>
              <w:pStyle w:val="TableParagraph"/>
              <w:ind w:left="107" w:right="460"/>
              <w:rPr>
                <w:sz w:val="20"/>
              </w:rPr>
            </w:pPr>
            <w:r>
              <w:rPr>
                <w:sz w:val="20"/>
              </w:rPr>
              <w:t>Everyone attending our GAA grounds</w:t>
            </w:r>
          </w:p>
        </w:tc>
        <w:tc>
          <w:tcPr>
            <w:tcW w:w="1937" w:type="dxa"/>
          </w:tcPr>
          <w:p w14:paraId="7BBC5CB0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Cleaning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</w:tc>
        <w:tc>
          <w:tcPr>
            <w:tcW w:w="2436" w:type="dxa"/>
          </w:tcPr>
          <w:p w14:paraId="043CD6B5" w14:textId="77777777" w:rsidR="000379DC" w:rsidRDefault="005621B9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Enhanced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are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communal areas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touch points remain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safe.</w:t>
            </w:r>
          </w:p>
        </w:tc>
        <w:tc>
          <w:tcPr>
            <w:tcW w:w="427" w:type="dxa"/>
          </w:tcPr>
          <w:p w14:paraId="2D05A084" w14:textId="77777777" w:rsidR="000379DC" w:rsidRDefault="005621B9">
            <w:pPr>
              <w:pStyle w:val="TableParagraph"/>
              <w:spacing w:line="221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4BEBBBB9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2D8D84E5" w14:textId="77777777" w:rsidR="000379DC" w:rsidRDefault="005621B9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2930131E" w14:textId="36FC5E4D" w:rsidR="000379DC" w:rsidRDefault="00944EBD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z w:val="20"/>
              </w:rPr>
              <w:t xml:space="preserve">Covid </w:t>
            </w:r>
            <w:r w:rsidR="0089784F">
              <w:rPr>
                <w:sz w:val="20"/>
              </w:rPr>
              <w:t xml:space="preserve">supervisors </w:t>
            </w:r>
            <w:r w:rsidR="0089784F">
              <w:rPr>
                <w:spacing w:val="-52"/>
                <w:sz w:val="20"/>
              </w:rPr>
              <w:t>to</w:t>
            </w:r>
            <w:r w:rsidR="005621B9">
              <w:rPr>
                <w:sz w:val="20"/>
              </w:rPr>
              <w:t xml:space="preserve"> increase cleaning regime and ensure that additional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cleaning of the following areas is carried out more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frequently:</w:t>
            </w:r>
          </w:p>
          <w:p w14:paraId="345A3C24" w14:textId="77777777" w:rsidR="000379DC" w:rsidRDefault="005621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79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  <w:p w14:paraId="04C20D8B" w14:textId="77777777" w:rsidR="000379DC" w:rsidRDefault="005621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Toilet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seats</w:t>
            </w:r>
          </w:p>
          <w:p w14:paraId="238E4685" w14:textId="77777777" w:rsidR="000379DC" w:rsidRDefault="005621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</w:p>
          <w:p w14:paraId="58013778" w14:textId="3E9E02E6" w:rsidR="000379DC" w:rsidRDefault="00944E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Equipment </w:t>
            </w:r>
            <w:r w:rsidR="005621B9">
              <w:rPr>
                <w:sz w:val="20"/>
              </w:rPr>
              <w:t>controls</w:t>
            </w:r>
          </w:p>
          <w:p w14:paraId="4148F58C" w14:textId="77777777" w:rsidR="000379DC" w:rsidRDefault="005621B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/>
              <w:ind w:right="586"/>
              <w:rPr>
                <w:sz w:val="20"/>
              </w:rPr>
            </w:pPr>
            <w:r>
              <w:rPr>
                <w:sz w:val="20"/>
              </w:rPr>
              <w:t>Rubbish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</w:p>
        </w:tc>
        <w:tc>
          <w:tcPr>
            <w:tcW w:w="567" w:type="dxa"/>
          </w:tcPr>
          <w:p w14:paraId="2700D4CD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5F08740" w14:textId="77777777" w:rsidR="000379DC" w:rsidRDefault="005621B9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578186BA" w14:textId="77777777" w:rsidR="000379DC" w:rsidRDefault="005621B9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5653B268" w14:textId="77777777" w:rsidR="000379DC" w:rsidRDefault="000379DC">
      <w:pPr>
        <w:spacing w:line="221" w:lineRule="exact"/>
        <w:rPr>
          <w:sz w:val="20"/>
        </w:rPr>
        <w:sectPr w:rsidR="000379DC">
          <w:pgSz w:w="15840" w:h="12240" w:orient="landscape"/>
          <w:pgMar w:top="860" w:right="560" w:bottom="780" w:left="740" w:header="0" w:footer="59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2126"/>
        <w:gridCol w:w="2436"/>
        <w:gridCol w:w="427"/>
        <w:gridCol w:w="425"/>
        <w:gridCol w:w="567"/>
        <w:gridCol w:w="5248"/>
        <w:gridCol w:w="567"/>
        <w:gridCol w:w="567"/>
        <w:gridCol w:w="567"/>
      </w:tblGrid>
      <w:tr w:rsidR="000379DC" w14:paraId="54D3467E" w14:textId="77777777">
        <w:trPr>
          <w:trHeight w:val="578"/>
        </w:trPr>
        <w:tc>
          <w:tcPr>
            <w:tcW w:w="1390" w:type="dxa"/>
            <w:vMerge w:val="restart"/>
            <w:shd w:val="clear" w:color="auto" w:fill="D9D9D9"/>
          </w:tcPr>
          <w:p w14:paraId="63F01CD7" w14:textId="77777777" w:rsidR="000379DC" w:rsidRDefault="000379DC">
            <w:pPr>
              <w:pStyle w:val="TableParagraph"/>
              <w:spacing w:before="11"/>
              <w:rPr>
                <w:sz w:val="20"/>
              </w:rPr>
            </w:pPr>
          </w:p>
          <w:p w14:paraId="0D8F54E0" w14:textId="77777777" w:rsidR="000379DC" w:rsidRDefault="005621B9">
            <w:pPr>
              <w:pStyle w:val="TableParagraph"/>
              <w:ind w:left="455" w:right="89" w:hanging="3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PERSON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4EB7D703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7DC06C6C" w14:textId="77777777" w:rsidR="000379DC" w:rsidRDefault="005621B9">
            <w:pPr>
              <w:pStyle w:val="TableParagraph"/>
              <w:ind w:left="5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HAZARDS</w:t>
            </w:r>
          </w:p>
        </w:tc>
        <w:tc>
          <w:tcPr>
            <w:tcW w:w="2436" w:type="dxa"/>
            <w:vMerge w:val="restart"/>
            <w:shd w:val="clear" w:color="auto" w:fill="D9D9D9"/>
          </w:tcPr>
          <w:p w14:paraId="5A0C5F5F" w14:textId="77777777" w:rsidR="000379DC" w:rsidRDefault="005621B9">
            <w:pPr>
              <w:pStyle w:val="TableParagraph"/>
              <w:spacing w:before="51" w:line="302" w:lineRule="auto"/>
              <w:ind w:left="389" w:right="377" w:firstLine="3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EXISTING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RISK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419" w:type="dxa"/>
            <w:gridSpan w:val="3"/>
            <w:shd w:val="clear" w:color="auto" w:fill="D9D9D9"/>
          </w:tcPr>
          <w:p w14:paraId="27B3AE55" w14:textId="77777777" w:rsidR="000379DC" w:rsidRDefault="005621B9">
            <w:pPr>
              <w:pStyle w:val="TableParagraph"/>
              <w:spacing w:before="167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5248" w:type="dxa"/>
            <w:vMerge w:val="restart"/>
            <w:shd w:val="clear" w:color="auto" w:fill="D9D9D9"/>
          </w:tcPr>
          <w:p w14:paraId="3333BF28" w14:textId="77777777" w:rsidR="000379DC" w:rsidRDefault="000379DC">
            <w:pPr>
              <w:pStyle w:val="TableParagraph"/>
              <w:rPr>
                <w:sz w:val="31"/>
              </w:rPr>
            </w:pPr>
          </w:p>
          <w:p w14:paraId="633937EC" w14:textId="77777777" w:rsidR="000379DC" w:rsidRDefault="005621B9">
            <w:pPr>
              <w:pStyle w:val="TableParagraph"/>
              <w:ind w:left="1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CONTROLS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25234322" w14:textId="77777777" w:rsidR="000379DC" w:rsidRDefault="005621B9">
            <w:pPr>
              <w:pStyle w:val="TableParagraph"/>
              <w:spacing w:before="51"/>
              <w:ind w:left="609" w:hanging="2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RESIDUAL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</w:tr>
      <w:tr w:rsidR="000379DC" w14:paraId="16C996A1" w14:textId="77777777">
        <w:trPr>
          <w:trHeight w:val="374"/>
        </w:trPr>
        <w:tc>
          <w:tcPr>
            <w:tcW w:w="1390" w:type="dxa"/>
            <w:vMerge/>
            <w:tcBorders>
              <w:top w:val="nil"/>
            </w:tcBorders>
            <w:shd w:val="clear" w:color="auto" w:fill="D9D9D9"/>
          </w:tcPr>
          <w:p w14:paraId="48443321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14:paraId="7B6A4D48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D9D9D9"/>
          </w:tcPr>
          <w:p w14:paraId="3823AA42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14:paraId="4B477D6B" w14:textId="77777777" w:rsidR="000379DC" w:rsidRDefault="005621B9">
            <w:pPr>
              <w:pStyle w:val="TableParagraph"/>
              <w:spacing w:before="54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425" w:type="dxa"/>
            <w:shd w:val="clear" w:color="auto" w:fill="D9D9D9"/>
          </w:tcPr>
          <w:p w14:paraId="10A34ABD" w14:textId="77777777" w:rsidR="000379DC" w:rsidRDefault="005621B9">
            <w:pPr>
              <w:pStyle w:val="TableParagraph"/>
              <w:spacing w:before="54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6376F878" w14:textId="77777777" w:rsidR="000379DC" w:rsidRDefault="005621B9">
            <w:pPr>
              <w:pStyle w:val="TableParagraph"/>
              <w:spacing w:before="54"/>
              <w:ind w:left="129" w:right="1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  <w:tc>
          <w:tcPr>
            <w:tcW w:w="5248" w:type="dxa"/>
            <w:vMerge/>
            <w:tcBorders>
              <w:top w:val="nil"/>
            </w:tcBorders>
            <w:shd w:val="clear" w:color="auto" w:fill="D9D9D9"/>
          </w:tcPr>
          <w:p w14:paraId="6626FC31" w14:textId="77777777" w:rsidR="000379DC" w:rsidRDefault="000379D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D9D9D9"/>
          </w:tcPr>
          <w:p w14:paraId="00A5D386" w14:textId="77777777" w:rsidR="000379DC" w:rsidRDefault="005621B9">
            <w:pPr>
              <w:pStyle w:val="TableParagraph"/>
              <w:spacing w:before="54"/>
              <w:ind w:right="21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L</w:t>
            </w:r>
          </w:p>
        </w:tc>
        <w:tc>
          <w:tcPr>
            <w:tcW w:w="567" w:type="dxa"/>
            <w:shd w:val="clear" w:color="auto" w:fill="D9D9D9"/>
          </w:tcPr>
          <w:p w14:paraId="74B0687C" w14:textId="77777777" w:rsidR="000379DC" w:rsidRDefault="005621B9">
            <w:pPr>
              <w:pStyle w:val="TableParagraph"/>
              <w:spacing w:before="54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2EA54EB7" w14:textId="77777777" w:rsidR="000379DC" w:rsidRDefault="005621B9">
            <w:pPr>
              <w:pStyle w:val="TableParagraph"/>
              <w:spacing w:before="54"/>
              <w:ind w:left="126" w:right="1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RL</w:t>
            </w:r>
          </w:p>
        </w:tc>
      </w:tr>
      <w:tr w:rsidR="000379DC" w14:paraId="52B6C653" w14:textId="77777777">
        <w:trPr>
          <w:trHeight w:val="4183"/>
        </w:trPr>
        <w:tc>
          <w:tcPr>
            <w:tcW w:w="1390" w:type="dxa"/>
          </w:tcPr>
          <w:p w14:paraId="4EA4514A" w14:textId="77777777" w:rsidR="000379DC" w:rsidRDefault="005621B9">
            <w:pPr>
              <w:pStyle w:val="TableParagraph"/>
              <w:ind w:left="107" w:right="460"/>
              <w:rPr>
                <w:sz w:val="20"/>
              </w:rPr>
            </w:pPr>
            <w:r>
              <w:rPr>
                <w:sz w:val="20"/>
              </w:rPr>
              <w:t>All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Cleaners</w:t>
            </w:r>
          </w:p>
        </w:tc>
        <w:tc>
          <w:tcPr>
            <w:tcW w:w="2126" w:type="dxa"/>
          </w:tcPr>
          <w:p w14:paraId="10CF6392" w14:textId="77777777" w:rsidR="000379DC" w:rsidRDefault="005621B9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Cleaning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</w:tc>
        <w:tc>
          <w:tcPr>
            <w:tcW w:w="2436" w:type="dxa"/>
          </w:tcPr>
          <w:p w14:paraId="7F2B89CA" w14:textId="77777777" w:rsidR="000379DC" w:rsidRDefault="005621B9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Enhanced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are 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communal areas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touch points remain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clean and safe.</w:t>
            </w:r>
          </w:p>
        </w:tc>
        <w:tc>
          <w:tcPr>
            <w:tcW w:w="427" w:type="dxa"/>
          </w:tcPr>
          <w:p w14:paraId="4451FB99" w14:textId="77777777" w:rsidR="000379DC" w:rsidRDefault="005621B9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14:paraId="182E081B" w14:textId="77777777" w:rsidR="000379DC" w:rsidRDefault="005621B9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38F9C063" w14:textId="77777777" w:rsidR="000379DC" w:rsidRDefault="005621B9">
            <w:pPr>
              <w:pStyle w:val="TableParagraph"/>
              <w:spacing w:line="221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248" w:type="dxa"/>
          </w:tcPr>
          <w:p w14:paraId="605661DE" w14:textId="765E9DAD" w:rsidR="000379DC" w:rsidRDefault="00944EBD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z w:val="20"/>
              </w:rPr>
              <w:t>Executive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to</w:t>
            </w:r>
            <w:r w:rsidR="005621B9">
              <w:rPr>
                <w:spacing w:val="-2"/>
                <w:sz w:val="20"/>
              </w:rPr>
              <w:t xml:space="preserve"> </w:t>
            </w:r>
            <w:r w:rsidR="005621B9">
              <w:rPr>
                <w:sz w:val="20"/>
              </w:rPr>
              <w:t>engage</w:t>
            </w:r>
            <w:r w:rsidR="005621B9">
              <w:rPr>
                <w:spacing w:val="-4"/>
                <w:sz w:val="20"/>
              </w:rPr>
              <w:t xml:space="preserve"> </w:t>
            </w:r>
            <w:r w:rsidR="005621B9">
              <w:rPr>
                <w:sz w:val="20"/>
              </w:rPr>
              <w:t>with</w:t>
            </w:r>
            <w:r w:rsidR="005621B9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Covid supervisors</w:t>
            </w:r>
            <w:r w:rsidR="005621B9">
              <w:rPr>
                <w:spacing w:val="-52"/>
                <w:sz w:val="20"/>
              </w:rPr>
              <w:t xml:space="preserve"> </w:t>
            </w:r>
            <w:r w:rsidR="005621B9">
              <w:rPr>
                <w:sz w:val="20"/>
              </w:rPr>
              <w:t>to increase cleaning regime and ensure that additional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cleaning of the following areas is carried out more</w:t>
            </w:r>
            <w:r w:rsidR="005621B9">
              <w:rPr>
                <w:spacing w:val="1"/>
                <w:sz w:val="20"/>
              </w:rPr>
              <w:t xml:space="preserve"> </w:t>
            </w:r>
            <w:r w:rsidR="005621B9">
              <w:rPr>
                <w:sz w:val="20"/>
              </w:rPr>
              <w:t>frequently:</w:t>
            </w:r>
          </w:p>
          <w:p w14:paraId="6CF55B8F" w14:textId="77777777" w:rsidR="000379DC" w:rsidRDefault="005621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76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</w:p>
          <w:p w14:paraId="1BC67BF5" w14:textId="77777777" w:rsidR="000379DC" w:rsidRDefault="005621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Toilet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seats</w:t>
            </w:r>
          </w:p>
          <w:p w14:paraId="288E14FC" w14:textId="77777777" w:rsidR="000379DC" w:rsidRDefault="005621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plates</w:t>
            </w:r>
          </w:p>
          <w:p w14:paraId="235A06EA" w14:textId="0C2D13C9" w:rsidR="000379DC" w:rsidRDefault="00944EB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</w:t>
            </w:r>
            <w:r w:rsidR="005621B9">
              <w:rPr>
                <w:sz w:val="20"/>
              </w:rPr>
              <w:t>quipment</w:t>
            </w:r>
            <w:r w:rsidR="005621B9">
              <w:rPr>
                <w:spacing w:val="-3"/>
                <w:sz w:val="20"/>
              </w:rPr>
              <w:t xml:space="preserve"> </w:t>
            </w:r>
            <w:r w:rsidR="005621B9">
              <w:rPr>
                <w:sz w:val="20"/>
              </w:rPr>
              <w:t>controls</w:t>
            </w:r>
          </w:p>
          <w:p w14:paraId="66E9897A" w14:textId="77777777" w:rsidR="000379DC" w:rsidRDefault="005621B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35" w:lineRule="auto"/>
              <w:ind w:right="586"/>
              <w:rPr>
                <w:sz w:val="20"/>
              </w:rPr>
            </w:pPr>
            <w:r>
              <w:rPr>
                <w:sz w:val="20"/>
              </w:rPr>
              <w:t>Rubbish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</w:p>
        </w:tc>
        <w:tc>
          <w:tcPr>
            <w:tcW w:w="567" w:type="dxa"/>
          </w:tcPr>
          <w:p w14:paraId="284BF9D2" w14:textId="77777777" w:rsidR="000379DC" w:rsidRDefault="005621B9">
            <w:pPr>
              <w:pStyle w:val="TableParagraph"/>
              <w:spacing w:line="221" w:lineRule="exact"/>
              <w:ind w:right="21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05BBB85F" w14:textId="77777777" w:rsidR="000379DC" w:rsidRDefault="005621B9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</w:tcPr>
          <w:p w14:paraId="0D9CC824" w14:textId="77777777" w:rsidR="000379DC" w:rsidRDefault="005621B9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48E32F4D" w14:textId="77777777" w:rsidR="000379DC" w:rsidRDefault="000379DC">
      <w:pPr>
        <w:pStyle w:val="BodyText"/>
        <w:spacing w:before="2"/>
        <w:rPr>
          <w:sz w:val="11"/>
        </w:rPr>
      </w:pPr>
    </w:p>
    <w:p w14:paraId="152C0DFD" w14:textId="2FB7F002" w:rsidR="000379DC" w:rsidRDefault="005621B9" w:rsidP="00944EBD">
      <w:pPr>
        <w:pStyle w:val="BodyText"/>
        <w:spacing w:before="94"/>
        <w:ind w:left="112"/>
      </w:pPr>
      <w:r>
        <w:t>Assessor</w:t>
      </w:r>
      <w:r w:rsidR="0089784F">
        <w:t xml:space="preserve">- </w:t>
      </w:r>
    </w:p>
    <w:p w14:paraId="3E7F597D" w14:textId="77777777" w:rsidR="0089784F" w:rsidRDefault="0089784F" w:rsidP="00944EBD">
      <w:pPr>
        <w:pStyle w:val="BodyText"/>
        <w:spacing w:before="94"/>
        <w:ind w:left="112"/>
        <w:rPr>
          <w:sz w:val="21"/>
        </w:rPr>
      </w:pPr>
    </w:p>
    <w:p w14:paraId="56216C0A" w14:textId="5F35A590" w:rsidR="000379DC" w:rsidRDefault="005621B9">
      <w:pPr>
        <w:pStyle w:val="BodyText"/>
        <w:tabs>
          <w:tab w:val="left" w:pos="6592"/>
        </w:tabs>
        <w:ind w:left="112"/>
      </w:pPr>
      <w:r>
        <w:rPr>
          <w:spacing w:val="-1"/>
        </w:rPr>
        <w:t>Signed</w:t>
      </w:r>
      <w:r w:rsidR="00944EBD">
        <w:rPr>
          <w:spacing w:val="-1"/>
        </w:rPr>
        <w:t xml:space="preserve"> Gerry Cosgrove</w:t>
      </w:r>
      <w:r>
        <w:tab/>
      </w:r>
    </w:p>
    <w:p w14:paraId="5B3AA043" w14:textId="77777777" w:rsidR="000379DC" w:rsidRDefault="000379DC">
      <w:pPr>
        <w:pStyle w:val="BodyText"/>
      </w:pPr>
    </w:p>
    <w:p w14:paraId="73230201" w14:textId="26D60C28" w:rsidR="000379DC" w:rsidRDefault="005621B9">
      <w:pPr>
        <w:pStyle w:val="BodyText"/>
        <w:spacing w:before="1"/>
        <w:ind w:left="112"/>
      </w:pPr>
      <w:r>
        <w:t>Date</w:t>
      </w:r>
      <w:r>
        <w:rPr>
          <w:spacing w:val="-7"/>
        </w:rPr>
        <w:t xml:space="preserve"> </w:t>
      </w:r>
      <w:r>
        <w:t>Completed</w:t>
      </w:r>
      <w:r w:rsidR="00944EBD">
        <w:t xml:space="preserve"> 28 April 2021</w:t>
      </w:r>
    </w:p>
    <w:p w14:paraId="2110CE23" w14:textId="77777777" w:rsidR="000379DC" w:rsidRDefault="000379DC">
      <w:pPr>
        <w:pStyle w:val="BodyText"/>
      </w:pPr>
    </w:p>
    <w:p w14:paraId="1CC0CC3D" w14:textId="306E6C57" w:rsidR="000379DC" w:rsidRDefault="005621B9">
      <w:pPr>
        <w:pStyle w:val="BodyText"/>
        <w:ind w:left="112"/>
      </w:pP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 w:rsidR="0089784F">
        <w:t>Review:</w:t>
      </w:r>
      <w:r w:rsidR="00944EBD">
        <w:t xml:space="preserve"> weekly until end of playing season</w:t>
      </w:r>
    </w:p>
    <w:p w14:paraId="2B680A7E" w14:textId="77777777" w:rsidR="000379DC" w:rsidRDefault="000379DC">
      <w:pPr>
        <w:pStyle w:val="BodyText"/>
        <w:rPr>
          <w:sz w:val="24"/>
        </w:rPr>
      </w:pPr>
    </w:p>
    <w:p w14:paraId="51673E71" w14:textId="77777777" w:rsidR="000379DC" w:rsidRDefault="000379DC">
      <w:pPr>
        <w:pStyle w:val="BodyText"/>
        <w:rPr>
          <w:sz w:val="24"/>
        </w:rPr>
      </w:pPr>
    </w:p>
    <w:sectPr w:rsidR="000379DC">
      <w:pgSz w:w="15840" w:h="12240" w:orient="landscape"/>
      <w:pgMar w:top="860" w:right="560" w:bottom="780" w:left="74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C25E" w14:textId="77777777" w:rsidR="00380F13" w:rsidRDefault="00380F13">
      <w:r>
        <w:separator/>
      </w:r>
    </w:p>
  </w:endnote>
  <w:endnote w:type="continuationSeparator" w:id="0">
    <w:p w14:paraId="7B124B50" w14:textId="77777777" w:rsidR="00380F13" w:rsidRDefault="0038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8A4" w14:textId="77777777" w:rsidR="008F48B2" w:rsidRDefault="008F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1644" w14:textId="66211106" w:rsidR="000379DC" w:rsidRDefault="002F08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9184" behindDoc="1" locked="0" layoutInCell="1" allowOverlap="1" wp14:anchorId="39996927" wp14:editId="71CD2569">
              <wp:simplePos x="0" y="0"/>
              <wp:positionH relativeFrom="page">
                <wp:posOffset>528320</wp:posOffset>
              </wp:positionH>
              <wp:positionV relativeFrom="page">
                <wp:posOffset>7324090</wp:posOffset>
              </wp:positionV>
              <wp:extent cx="5671820" cy="3016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A8CF3" w14:textId="165F49AA" w:rsidR="000379DC" w:rsidRDefault="008F48B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Club Covid risk assessment </w:t>
                          </w:r>
                          <w:r w:rsidR="004A4E0C">
                            <w:rPr>
                              <w:sz w:val="16"/>
                            </w:rPr>
                            <w:t>– author</w:t>
                          </w:r>
                          <w:r>
                            <w:rPr>
                              <w:sz w:val="16"/>
                            </w:rPr>
                            <w:t xml:space="preserve"> Gerry B Cosgrove</w:t>
                          </w:r>
                          <w:r w:rsidR="00175FDA">
                            <w:rPr>
                              <w:sz w:val="16"/>
                            </w:rPr>
                            <w:t xml:space="preserve"> April 2021 – version 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96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576.7pt;width:446.6pt;height:23.7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" filled="f" stroked="f">
              <v:textbox inset="0,0,0,0">
                <w:txbxContent>
                  <w:p w14:paraId="1DDA8CF3" w14:textId="165F49AA" w:rsidR="000379DC" w:rsidRDefault="008F48B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Club Covid risk assessment </w:t>
                    </w:r>
                    <w:r w:rsidR="004A4E0C">
                      <w:rPr>
                        <w:sz w:val="16"/>
                      </w:rPr>
                      <w:t>– author</w:t>
                    </w:r>
                    <w:r>
                      <w:rPr>
                        <w:sz w:val="16"/>
                      </w:rPr>
                      <w:t xml:space="preserve"> Gerry B Cosgrove</w:t>
                    </w:r>
                    <w:r w:rsidR="00175FDA">
                      <w:rPr>
                        <w:sz w:val="16"/>
                      </w:rPr>
                      <w:t xml:space="preserve"> April 2021 – version 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8672" behindDoc="1" locked="0" layoutInCell="1" allowOverlap="1" wp14:anchorId="222326EF" wp14:editId="515EF119">
              <wp:simplePos x="0" y="0"/>
              <wp:positionH relativeFrom="page">
                <wp:posOffset>9369425</wp:posOffset>
              </wp:positionH>
              <wp:positionV relativeFrom="page">
                <wp:posOffset>7207250</wp:posOffset>
              </wp:positionV>
              <wp:extent cx="189865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3DE33" w14:textId="77777777" w:rsidR="000379DC" w:rsidRDefault="005621B9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326EF" id="Text Box 2" o:spid="_x0000_s1027" type="#_x0000_t202" style="position:absolute;margin-left:737.75pt;margin-top:567.5pt;width:14.95pt;height:11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" filled="f" stroked="f">
              <v:textbox inset="0,0,0,0">
                <w:txbxContent>
                  <w:p w14:paraId="4D63DE33" w14:textId="77777777" w:rsidR="000379DC" w:rsidRDefault="005621B9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C752" w14:textId="77777777" w:rsidR="008F48B2" w:rsidRDefault="008F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0609" w14:textId="77777777" w:rsidR="00380F13" w:rsidRDefault="00380F13">
      <w:r>
        <w:separator/>
      </w:r>
    </w:p>
  </w:footnote>
  <w:footnote w:type="continuationSeparator" w:id="0">
    <w:p w14:paraId="336A39CF" w14:textId="77777777" w:rsidR="00380F13" w:rsidRDefault="00380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9953" w14:textId="77777777" w:rsidR="008F48B2" w:rsidRDefault="008F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7842" w14:textId="77777777" w:rsidR="008F48B2" w:rsidRDefault="008F4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B854" w14:textId="77777777" w:rsidR="008F48B2" w:rsidRDefault="008F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A39"/>
    <w:multiLevelType w:val="hybridMultilevel"/>
    <w:tmpl w:val="6CB02AE4"/>
    <w:lvl w:ilvl="0" w:tplc="FAAE7C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244B31A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A19A27B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59B049A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4" w:tplc="1CA431FE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3A320DAA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6" w:tplc="91F87BCE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F8A8D422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8" w:tplc="A66631C2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1F1D73"/>
    <w:multiLevelType w:val="hybridMultilevel"/>
    <w:tmpl w:val="DCE61BB6"/>
    <w:lvl w:ilvl="0" w:tplc="87925AA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3F8865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43AEB6DC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89C0174A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4" w:tplc="E79AB33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54525C08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6" w:tplc="2DACA73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7B922D56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8" w:tplc="A00C986A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BB001E"/>
    <w:multiLevelType w:val="hybridMultilevel"/>
    <w:tmpl w:val="38C40F7E"/>
    <w:lvl w:ilvl="0" w:tplc="C824A006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9DA09E76">
      <w:numFmt w:val="bullet"/>
      <w:lvlText w:val="•"/>
      <w:lvlJc w:val="left"/>
      <w:pPr>
        <w:ind w:left="1027" w:hanging="361"/>
      </w:pPr>
      <w:rPr>
        <w:rFonts w:hint="default"/>
        <w:lang w:val="en-US" w:eastAsia="en-US" w:bidi="ar-SA"/>
      </w:rPr>
    </w:lvl>
    <w:lvl w:ilvl="2" w:tplc="A5C892A4">
      <w:numFmt w:val="bullet"/>
      <w:lvlText w:val="•"/>
      <w:lvlJc w:val="left"/>
      <w:pPr>
        <w:ind w:left="1495" w:hanging="361"/>
      </w:pPr>
      <w:rPr>
        <w:rFonts w:hint="default"/>
        <w:lang w:val="en-US" w:eastAsia="en-US" w:bidi="ar-SA"/>
      </w:rPr>
    </w:lvl>
    <w:lvl w:ilvl="3" w:tplc="4B440880">
      <w:numFmt w:val="bullet"/>
      <w:lvlText w:val="•"/>
      <w:lvlJc w:val="left"/>
      <w:pPr>
        <w:ind w:left="1963" w:hanging="361"/>
      </w:pPr>
      <w:rPr>
        <w:rFonts w:hint="default"/>
        <w:lang w:val="en-US" w:eastAsia="en-US" w:bidi="ar-SA"/>
      </w:rPr>
    </w:lvl>
    <w:lvl w:ilvl="4" w:tplc="8C749EA2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5" w:tplc="374CE850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6" w:tplc="F8B843B8"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7" w:tplc="40324ADC">
      <w:numFmt w:val="bullet"/>
      <w:lvlText w:val="•"/>
      <w:lvlJc w:val="left"/>
      <w:pPr>
        <w:ind w:left="3834" w:hanging="361"/>
      </w:pPr>
      <w:rPr>
        <w:rFonts w:hint="default"/>
        <w:lang w:val="en-US" w:eastAsia="en-US" w:bidi="ar-SA"/>
      </w:rPr>
    </w:lvl>
    <w:lvl w:ilvl="8" w:tplc="7064135E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DC"/>
    <w:rsid w:val="000379DC"/>
    <w:rsid w:val="00172EFC"/>
    <w:rsid w:val="00175FDA"/>
    <w:rsid w:val="002F08AA"/>
    <w:rsid w:val="00380F13"/>
    <w:rsid w:val="004A4E0C"/>
    <w:rsid w:val="005621B9"/>
    <w:rsid w:val="006B4079"/>
    <w:rsid w:val="0089784F"/>
    <w:rsid w:val="008F48B2"/>
    <w:rsid w:val="009150BC"/>
    <w:rsid w:val="00944EBD"/>
    <w:rsid w:val="00E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B645"/>
  <w15:docId w15:val="{386FC82F-6572-40B9-BFCE-9E4FCEC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1"/>
      <w:ind w:left="112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4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8B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F4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B2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Middlemiss, David</dc:creator>
  <cp:lastModifiedBy>Secretary Oisins Antrim</cp:lastModifiedBy>
  <cp:revision>3</cp:revision>
  <dcterms:created xsi:type="dcterms:W3CDTF">2021-04-28T10:58:00Z</dcterms:created>
  <dcterms:modified xsi:type="dcterms:W3CDTF">2021-04-28T13:48:00Z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2021-04-28T00:00:00Z</vt:filetime>
  </property>
</Properties>
</file>