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64" w:rsidRDefault="004101F8">
      <w:proofErr w:type="spellStart"/>
      <w:r>
        <w:t>Glenariffe</w:t>
      </w:r>
      <w:proofErr w:type="spellEnd"/>
      <w:r>
        <w:t xml:space="preserve"> </w:t>
      </w:r>
      <w:proofErr w:type="spellStart"/>
      <w:r>
        <w:t>Oisins</w:t>
      </w:r>
      <w:proofErr w:type="spellEnd"/>
      <w:r>
        <w:t xml:space="preserve"> CLG LMS Rules </w:t>
      </w:r>
    </w:p>
    <w:p w:rsidR="004101F8" w:rsidRDefault="004101F8"/>
    <w:p w:rsidR="004101F8" w:rsidRDefault="004101F8">
      <w:r>
        <w:t xml:space="preserve">1) Pick one Premier League team each round, if your team win you are through to the next round, if you draw/lose you are out. </w:t>
      </w:r>
    </w:p>
    <w:p w:rsidR="004101F8" w:rsidRDefault="004101F8">
      <w:r>
        <w:t>2) You can only select each team one (.</w:t>
      </w:r>
      <w:proofErr w:type="spellStart"/>
      <w:r>
        <w:t>e.g</w:t>
      </w:r>
      <w:proofErr w:type="spellEnd"/>
      <w:r>
        <w:t xml:space="preserve"> if you pick Liverpool in Week 1, you can’t pick them again).</w:t>
      </w:r>
    </w:p>
    <w:p w:rsidR="004101F8" w:rsidRDefault="004101F8">
      <w:r>
        <w:t>3) The last person standing wins the pot. NO SPLIT POTS ALLOWED.</w:t>
      </w:r>
    </w:p>
    <w:p w:rsidR="004101F8" w:rsidRDefault="004101F8">
      <w:r>
        <w:t xml:space="preserve">4) If at any stage all players are eliminated, the competition will roll over. Anyone in the existing competition will have to pay another £10 if they wish to remain in the next competition. </w:t>
      </w:r>
      <w:r w:rsidR="00563FF8">
        <w:t xml:space="preserve"> Any new players wishing to join the competition will have to pay £20.  This format will continue in the event of further roll overs. All prize pots of existing competitions will be carried over to the next LMS in the event of a roll over. </w:t>
      </w:r>
    </w:p>
    <w:p w:rsidR="00563FF8" w:rsidRDefault="00563FF8">
      <w:r>
        <w:t xml:space="preserve">5) Selections must be made 2 hours before the first fixture in the current week round. If no selection is made, you will </w:t>
      </w:r>
      <w:proofErr w:type="gramStart"/>
      <w:r>
        <w:t>assigned</w:t>
      </w:r>
      <w:proofErr w:type="gramEnd"/>
      <w:r>
        <w:t xml:space="preserve"> the first team alphabetically that you have not picked. </w:t>
      </w:r>
    </w:p>
    <w:p w:rsidR="00563FF8" w:rsidRDefault="00563FF8">
      <w:r>
        <w:t xml:space="preserve">6) For there to be a LMS round in any given week, there will need to be at least 6 or more Premier League fixtures in that week. </w:t>
      </w:r>
    </w:p>
    <w:p w:rsidR="00563FF8" w:rsidRDefault="00563FF8">
      <w:r>
        <w:t xml:space="preserve">7) If your team’s game is postponed after the deadline for teams to be submitted, you are automatically put through to the next round. </w:t>
      </w:r>
    </w:p>
    <w:p w:rsidR="00252F57" w:rsidRDefault="00563FF8" w:rsidP="00252F57">
      <w:r>
        <w:t xml:space="preserve">8) £10 entry fee and the winner will receive 50% of the </w:t>
      </w:r>
      <w:proofErr w:type="gramStart"/>
      <w:r>
        <w:t>pot,</w:t>
      </w:r>
      <w:proofErr w:type="gramEnd"/>
      <w:r>
        <w:t xml:space="preserve"> the remaining funds will go towards club funds. </w:t>
      </w:r>
      <w:r w:rsidR="00252F57">
        <w:t xml:space="preserve"> </w:t>
      </w:r>
    </w:p>
    <w:p w:rsidR="00252F57" w:rsidRDefault="00252F57" w:rsidP="00252F57">
      <w:r>
        <w:t xml:space="preserve">9) Payments to be made before first round </w:t>
      </w:r>
      <w:proofErr w:type="gramStart"/>
      <w:r>
        <w:t>begins</w:t>
      </w:r>
      <w:proofErr w:type="gramEnd"/>
      <w:r>
        <w:t xml:space="preserve">. Payments can be made online via bank transfer or in cash to Conan McToal, Teresa </w:t>
      </w:r>
      <w:proofErr w:type="spellStart"/>
      <w:r>
        <w:t>Gettens</w:t>
      </w:r>
      <w:proofErr w:type="spellEnd"/>
      <w:r>
        <w:t xml:space="preserve">, David Burns or Pauline </w:t>
      </w:r>
      <w:proofErr w:type="spellStart"/>
      <w:r>
        <w:t>McElheron</w:t>
      </w:r>
      <w:proofErr w:type="spellEnd"/>
      <w:r>
        <w:t xml:space="preserve">. </w:t>
      </w:r>
    </w:p>
    <w:p w:rsidR="00252F57" w:rsidRDefault="00252F57" w:rsidP="00252F57">
      <w:r>
        <w:t xml:space="preserve">Bank details – Sort code 950286  Account Number - 83819434 </w:t>
      </w:r>
      <w:bookmarkStart w:id="0" w:name="_GoBack"/>
      <w:bookmarkEnd w:id="0"/>
    </w:p>
    <w:p w:rsidR="004101F8" w:rsidRPr="004101F8" w:rsidRDefault="004101F8"/>
    <w:sectPr w:rsidR="004101F8" w:rsidRPr="00410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F8"/>
    <w:rsid w:val="00252F57"/>
    <w:rsid w:val="004101F8"/>
    <w:rsid w:val="00563FF8"/>
    <w:rsid w:val="009D50BE"/>
    <w:rsid w:val="00E0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BB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Conan McToal</dc:creator>
  <cp:lastModifiedBy>Conan McToal</cp:lastModifiedBy>
  <cp:revision>1</cp:revision>
  <dcterms:created xsi:type="dcterms:W3CDTF">2021-03-04T09:43:00Z</dcterms:created>
  <dcterms:modified xsi:type="dcterms:W3CDTF">2021-03-04T10:57:00Z</dcterms:modified>
</cp:coreProperties>
</file>